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0E" w:rsidRDefault="0035450E">
      <w:bookmarkStart w:id="0" w:name="_GoBack"/>
      <w:bookmarkEnd w:id="0"/>
    </w:p>
    <w:p w:rsidR="0054751F" w:rsidRDefault="0054751F" w:rsidP="0054751F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Комплекс упражнений, вырабатывающий</w:t>
      </w:r>
    </w:p>
    <w:p w:rsidR="0054751F" w:rsidRDefault="0054751F" w:rsidP="0054751F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правильный артикуляционный уклад звуков С-СЬ-З-ЗЬ</w:t>
      </w:r>
    </w:p>
    <w:p w:rsidR="0054751F" w:rsidRDefault="0054751F" w:rsidP="0054751F">
      <w:pPr>
        <w:spacing w:after="0" w:line="240" w:lineRule="auto"/>
        <w:jc w:val="center"/>
        <w:rPr>
          <w:rFonts w:cs="Aharoni"/>
          <w:b/>
          <w:sz w:val="24"/>
          <w:szCs w:val="24"/>
        </w:rPr>
      </w:pPr>
    </w:p>
    <w:tbl>
      <w:tblPr>
        <w:tblStyle w:val="a7"/>
        <w:tblW w:w="7655" w:type="dxa"/>
        <w:tblInd w:w="108" w:type="dxa"/>
        <w:tblLook w:val="04A0" w:firstRow="1" w:lastRow="0" w:firstColumn="1" w:lastColumn="0" w:noHBand="0" w:noVBand="1"/>
      </w:tblPr>
      <w:tblGrid>
        <w:gridCol w:w="3036"/>
        <w:gridCol w:w="4619"/>
      </w:tblGrid>
      <w:tr w:rsidR="0054751F" w:rsidTr="0054751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1F" w:rsidRDefault="005475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498CFAD" wp14:editId="6563EA2D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814070</wp:posOffset>
                  </wp:positionV>
                  <wp:extent cx="1790700" cy="1101090"/>
                  <wp:effectExtent l="0" t="0" r="0" b="3810"/>
                  <wp:wrapSquare wrapText="bothSides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1F" w:rsidRPr="005D23B9" w:rsidRDefault="0054751F" w:rsidP="0054751F">
            <w:pPr>
              <w:shd w:val="clear" w:color="auto" w:fill="FFFFFF"/>
              <w:jc w:val="center"/>
              <w:rPr>
                <w:b/>
              </w:rPr>
            </w:pPr>
            <w:r w:rsidRPr="009070B9">
              <w:rPr>
                <w:b/>
              </w:rPr>
              <w:t>Лягушка – хоботок</w:t>
            </w:r>
          </w:p>
          <w:p w:rsidR="0054751F" w:rsidRPr="009070B9" w:rsidRDefault="0054751F" w:rsidP="0054751F">
            <w:pPr>
              <w:jc w:val="both"/>
            </w:pPr>
            <w:r w:rsidRPr="009070B9">
              <w:rPr>
                <w:spacing w:val="-10"/>
              </w:rPr>
              <w:t xml:space="preserve">На счет «раз-два» чередовать упражнение </w:t>
            </w:r>
            <w:r w:rsidRPr="009070B9">
              <w:rPr>
                <w:spacing w:val="-5"/>
              </w:rPr>
              <w:t>«Лягушка» и упражнение «Хоботок».</w:t>
            </w:r>
          </w:p>
          <w:p w:rsidR="0054751F" w:rsidRDefault="0054751F" w:rsidP="0054751F">
            <w:pPr>
              <w:shd w:val="clear" w:color="auto" w:fill="FFFFFF"/>
              <w:jc w:val="both"/>
              <w:rPr>
                <w:spacing w:val="3"/>
              </w:rPr>
            </w:pPr>
            <w:r>
              <w:rPr>
                <w:spacing w:val="3"/>
              </w:rPr>
              <w:t>Свои губы прямо к ушкам</w:t>
            </w:r>
          </w:p>
          <w:p w:rsidR="0054751F" w:rsidRDefault="0054751F" w:rsidP="0054751F">
            <w:pPr>
              <w:shd w:val="clear" w:color="auto" w:fill="FFFFFF"/>
              <w:jc w:val="both"/>
              <w:rPr>
                <w:spacing w:val="5"/>
              </w:rPr>
            </w:pPr>
            <w:r>
              <w:rPr>
                <w:spacing w:val="5"/>
              </w:rPr>
              <w:t>растяну я, как лягушка.</w:t>
            </w:r>
          </w:p>
          <w:p w:rsidR="0054751F" w:rsidRDefault="0054751F" w:rsidP="0054751F">
            <w:pPr>
              <w:shd w:val="clear" w:color="auto" w:fill="FFFFFF"/>
              <w:jc w:val="both"/>
              <w:rPr>
                <w:spacing w:val="3"/>
              </w:rPr>
            </w:pPr>
            <w:r>
              <w:rPr>
                <w:spacing w:val="3"/>
              </w:rPr>
              <w:t>А теперь слоненок я,</w:t>
            </w:r>
          </w:p>
          <w:p w:rsidR="0054751F" w:rsidRPr="009070B9" w:rsidRDefault="0054751F" w:rsidP="0054751F">
            <w:pPr>
              <w:shd w:val="clear" w:color="auto" w:fill="FFFFFF"/>
              <w:jc w:val="both"/>
              <w:rPr>
                <w:spacing w:val="5"/>
              </w:rPr>
            </w:pPr>
            <w:r w:rsidRPr="009070B9">
              <w:rPr>
                <w:spacing w:val="3"/>
              </w:rPr>
              <w:t>хоботок есть у меня</w:t>
            </w:r>
          </w:p>
          <w:p w:rsidR="0054751F" w:rsidRDefault="0054751F" w:rsidP="0054751F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54751F" w:rsidTr="0054751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1F" w:rsidRDefault="0054751F">
            <w:pPr>
              <w:jc w:val="center"/>
              <w:rPr>
                <w:noProof/>
                <w:lang w:eastAsia="ru-RU"/>
              </w:rPr>
            </w:pPr>
          </w:p>
          <w:p w:rsidR="0054751F" w:rsidRDefault="0054751F" w:rsidP="005475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4ABEC6" wp14:editId="33856867">
                  <wp:extent cx="1097280" cy="1061085"/>
                  <wp:effectExtent l="0" t="0" r="7620" b="571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751F" w:rsidRDefault="0054751F" w:rsidP="0054751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1F" w:rsidRPr="009070B9" w:rsidRDefault="0054751F" w:rsidP="0054751F">
            <w:pPr>
              <w:shd w:val="clear" w:color="auto" w:fill="FFFFFF"/>
              <w:jc w:val="center"/>
              <w:rPr>
                <w:b/>
              </w:rPr>
            </w:pPr>
            <w:r w:rsidRPr="009070B9">
              <w:rPr>
                <w:b/>
              </w:rPr>
              <w:t>Иголочка</w:t>
            </w:r>
          </w:p>
          <w:p w:rsidR="0054751F" w:rsidRPr="009070B9" w:rsidRDefault="0054751F" w:rsidP="0054751F">
            <w:pPr>
              <w:shd w:val="clear" w:color="auto" w:fill="FFFFFF"/>
              <w:jc w:val="both"/>
            </w:pPr>
            <w:r w:rsidRPr="009070B9">
              <w:rPr>
                <w:spacing w:val="-6"/>
              </w:rPr>
              <w:t xml:space="preserve">Улыбнуться, открыть рот. Высунуть язык наружу </w:t>
            </w:r>
            <w:r w:rsidRPr="009070B9">
              <w:rPr>
                <w:spacing w:val="-2"/>
              </w:rPr>
              <w:t xml:space="preserve">острым, как жало. Следить, чтобы кончик языка не </w:t>
            </w:r>
            <w:r w:rsidRPr="009070B9">
              <w:rPr>
                <w:spacing w:val="-4"/>
              </w:rPr>
              <w:t>загибался вверх.</w:t>
            </w:r>
          </w:p>
          <w:p w:rsidR="0054751F" w:rsidRPr="00D83D25" w:rsidRDefault="0054751F" w:rsidP="0054751F">
            <w:pPr>
              <w:shd w:val="clear" w:color="auto" w:fill="FFFFFF"/>
              <w:jc w:val="both"/>
            </w:pPr>
            <w:r w:rsidRPr="009070B9">
              <w:t>Маленького роста я, тонкая и острая.                                                                                     Носом путь себе ищу, за собою хвост тащу.</w:t>
            </w:r>
          </w:p>
          <w:p w:rsidR="0054751F" w:rsidRDefault="0054751F" w:rsidP="0054751F">
            <w:pPr>
              <w:shd w:val="clear" w:color="auto" w:fill="FFFFFF"/>
              <w:jc w:val="both"/>
              <w:rPr>
                <w:b/>
              </w:rPr>
            </w:pPr>
          </w:p>
          <w:p w:rsidR="0054751F" w:rsidRDefault="0054751F" w:rsidP="0054751F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54751F" w:rsidTr="0054751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1F" w:rsidRDefault="005475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2B32BF" wp14:editId="36468B79">
                  <wp:extent cx="1170305" cy="1078865"/>
                  <wp:effectExtent l="0" t="0" r="0" b="698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1F" w:rsidRDefault="0054751F" w:rsidP="0054751F">
            <w:pPr>
              <w:shd w:val="clear" w:color="auto" w:fill="FFFFFF"/>
              <w:jc w:val="center"/>
              <w:rPr>
                <w:b/>
              </w:rPr>
            </w:pPr>
            <w:r w:rsidRPr="009070B9">
              <w:rPr>
                <w:b/>
              </w:rPr>
              <w:t>Киска сердитс</w:t>
            </w:r>
            <w:r>
              <w:rPr>
                <w:b/>
              </w:rPr>
              <w:t>я.</w:t>
            </w:r>
          </w:p>
          <w:p w:rsidR="0054751F" w:rsidRDefault="0054751F" w:rsidP="0054751F">
            <w:pPr>
              <w:shd w:val="clear" w:color="auto" w:fill="FFFFFF"/>
              <w:jc w:val="both"/>
              <w:rPr>
                <w:b/>
              </w:rPr>
            </w:pPr>
            <w:r w:rsidRPr="009070B9">
              <w:rPr>
                <w:spacing w:val="-7"/>
              </w:rPr>
              <w:t xml:space="preserve">Улыбнуться, открыть рот. Кончиком языка упереться </w:t>
            </w:r>
            <w:r w:rsidRPr="009070B9">
              <w:rPr>
                <w:spacing w:val="-11"/>
              </w:rPr>
              <w:t>в нижние зубы. На счет «раз» - выгнуть язык горкой, упи</w:t>
            </w:r>
            <w:r w:rsidRPr="009070B9">
              <w:rPr>
                <w:spacing w:val="-7"/>
              </w:rPr>
              <w:t xml:space="preserve">раясь кончиком в нижние зубы. На счет «два» вернуться </w:t>
            </w:r>
            <w:r w:rsidRPr="009070B9">
              <w:rPr>
                <w:spacing w:val="-5"/>
              </w:rPr>
              <w:t>в исходное положение. Кончик языка при этом не дол</w:t>
            </w:r>
            <w:r w:rsidRPr="009070B9">
              <w:rPr>
                <w:spacing w:val="-5"/>
              </w:rPr>
              <w:softHyphen/>
            </w:r>
            <w:r w:rsidRPr="009070B9">
              <w:rPr>
                <w:spacing w:val="-6"/>
              </w:rPr>
              <w:t>жен отрываться от нижних зубов, рот не закрывается</w:t>
            </w:r>
            <w:r>
              <w:rPr>
                <w:b/>
              </w:rPr>
              <w:t xml:space="preserve">. </w:t>
            </w:r>
          </w:p>
          <w:p w:rsidR="0054751F" w:rsidRDefault="0054751F" w:rsidP="0054751F">
            <w:pPr>
              <w:shd w:val="clear" w:color="auto" w:fill="FFFFFF"/>
              <w:jc w:val="both"/>
              <w:rPr>
                <w:spacing w:val="-9"/>
              </w:rPr>
            </w:pPr>
            <w:r w:rsidRPr="009070B9">
              <w:rPr>
                <w:spacing w:val="-5"/>
              </w:rPr>
              <w:t xml:space="preserve">На скамейке у окошка </w:t>
            </w:r>
            <w:r>
              <w:rPr>
                <w:spacing w:val="-9"/>
              </w:rPr>
              <w:t>улеглась и дремлет кошка.</w:t>
            </w:r>
          </w:p>
          <w:p w:rsidR="0054751F" w:rsidRDefault="0054751F" w:rsidP="0054751F">
            <w:pPr>
              <w:shd w:val="clear" w:color="auto" w:fill="FFFFFF"/>
              <w:jc w:val="both"/>
              <w:rPr>
                <w:b/>
              </w:rPr>
            </w:pPr>
            <w:r w:rsidRPr="009070B9">
              <w:rPr>
                <w:spacing w:val="-5"/>
              </w:rPr>
              <w:t>Кошка глазки открывает, кошка спинку выгибает.</w:t>
            </w:r>
            <w:r>
              <w:rPr>
                <w:b/>
              </w:rPr>
              <w:t xml:space="preserve"> </w:t>
            </w:r>
          </w:p>
          <w:p w:rsidR="0054751F" w:rsidRPr="009070B9" w:rsidRDefault="0054751F" w:rsidP="0054751F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54751F" w:rsidTr="0054751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1F" w:rsidRDefault="005475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1FDA6BF" wp14:editId="4AF2B0D2">
                  <wp:extent cx="1176655" cy="1054735"/>
                  <wp:effectExtent l="0" t="0" r="444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1F" w:rsidRDefault="0054751F" w:rsidP="0054751F">
            <w:pPr>
              <w:shd w:val="clear" w:color="auto" w:fill="FFFFFF"/>
              <w:jc w:val="center"/>
              <w:rPr>
                <w:b/>
              </w:rPr>
            </w:pPr>
            <w:r w:rsidRPr="009070B9">
              <w:rPr>
                <w:b/>
              </w:rPr>
              <w:t>Упрямый ослик</w:t>
            </w:r>
          </w:p>
          <w:p w:rsidR="0054751F" w:rsidRDefault="0054751F" w:rsidP="0054751F">
            <w:pPr>
              <w:shd w:val="clear" w:color="auto" w:fill="FFFFFF"/>
              <w:jc w:val="both"/>
              <w:rPr>
                <w:spacing w:val="4"/>
              </w:rPr>
            </w:pPr>
            <w:r w:rsidRPr="009070B9">
              <w:rPr>
                <w:spacing w:val="3"/>
              </w:rPr>
              <w:t>Губы в улыбке, рот приоткрыть. С силой произ</w:t>
            </w:r>
            <w:r w:rsidRPr="009070B9">
              <w:rPr>
                <w:spacing w:val="4"/>
              </w:rPr>
              <w:t xml:space="preserve">носить сочетание </w:t>
            </w:r>
            <w:r w:rsidRPr="009070B9">
              <w:rPr>
                <w:i/>
                <w:iCs/>
                <w:spacing w:val="4"/>
              </w:rPr>
              <w:t xml:space="preserve">ИЕ. </w:t>
            </w:r>
            <w:r w:rsidRPr="009070B9">
              <w:rPr>
                <w:spacing w:val="4"/>
              </w:rPr>
              <w:t>Кончик языка при этом упирается в нижние зубы.</w:t>
            </w:r>
            <w:r>
              <w:rPr>
                <w:spacing w:val="4"/>
              </w:rPr>
              <w:t xml:space="preserve">           </w:t>
            </w:r>
          </w:p>
          <w:p w:rsidR="0054751F" w:rsidRPr="00B0561A" w:rsidRDefault="0054751F" w:rsidP="0054751F">
            <w:pPr>
              <w:shd w:val="clear" w:color="auto" w:fill="FFFFFF"/>
              <w:jc w:val="both"/>
              <w:rPr>
                <w:b/>
              </w:rPr>
            </w:pPr>
            <w:r w:rsidRPr="009070B9">
              <w:rPr>
                <w:spacing w:val="-7"/>
              </w:rPr>
              <w:t xml:space="preserve">Ослик был сегодня зол. </w:t>
            </w:r>
            <w:r w:rsidRPr="009070B9">
              <w:rPr>
                <w:spacing w:val="-6"/>
              </w:rPr>
              <w:t>Он узнал, что он осел.</w:t>
            </w:r>
          </w:p>
          <w:p w:rsidR="0054751F" w:rsidRPr="009070B9" w:rsidRDefault="0054751F" w:rsidP="0054751F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54751F" w:rsidTr="0054751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1F" w:rsidRDefault="005475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7C9A5A" wp14:editId="703A39D9">
                  <wp:extent cx="1170305" cy="11461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1F" w:rsidRPr="009070B9" w:rsidRDefault="0054751F" w:rsidP="0054751F">
            <w:pPr>
              <w:shd w:val="clear" w:color="auto" w:fill="FFFFFF"/>
              <w:jc w:val="center"/>
              <w:rPr>
                <w:b/>
              </w:rPr>
            </w:pPr>
            <w:r w:rsidRPr="009070B9">
              <w:rPr>
                <w:b/>
              </w:rPr>
              <w:t>Трубочка</w:t>
            </w:r>
          </w:p>
          <w:p w:rsidR="0054751F" w:rsidRPr="009070B9" w:rsidRDefault="0054751F" w:rsidP="0054751F">
            <w:pPr>
              <w:shd w:val="clear" w:color="auto" w:fill="FFFFFF"/>
              <w:jc w:val="both"/>
            </w:pPr>
            <w:r w:rsidRPr="009070B9">
              <w:rPr>
                <w:spacing w:val="4"/>
              </w:rPr>
              <w:t>Открыть рот, свернуть язык трубочкой. Длитель</w:t>
            </w:r>
            <w:r w:rsidRPr="009070B9">
              <w:rPr>
                <w:spacing w:val="2"/>
              </w:rPr>
              <w:t>но подуть в эту трубочку.</w:t>
            </w:r>
          </w:p>
          <w:p w:rsidR="0054751F" w:rsidRPr="009070B9" w:rsidRDefault="0054751F" w:rsidP="0054751F">
            <w:pPr>
              <w:shd w:val="clear" w:color="auto" w:fill="FFFFFF"/>
              <w:jc w:val="both"/>
              <w:rPr>
                <w:spacing w:val="-7"/>
              </w:rPr>
            </w:pPr>
            <w:r w:rsidRPr="009070B9">
              <w:rPr>
                <w:spacing w:val="-4"/>
              </w:rPr>
              <w:t xml:space="preserve">Язык сложим в трубочку - </w:t>
            </w:r>
            <w:r w:rsidRPr="009070B9">
              <w:rPr>
                <w:spacing w:val="-7"/>
              </w:rPr>
              <w:t>на дудочку похоже.</w:t>
            </w:r>
          </w:p>
          <w:p w:rsidR="0054751F" w:rsidRDefault="0054751F" w:rsidP="0054751F">
            <w:pPr>
              <w:shd w:val="clear" w:color="auto" w:fill="FFFFFF"/>
              <w:jc w:val="both"/>
              <w:rPr>
                <w:spacing w:val="-6"/>
              </w:rPr>
            </w:pPr>
            <w:r w:rsidRPr="009070B9">
              <w:rPr>
                <w:spacing w:val="-6"/>
              </w:rPr>
              <w:t>Подудеть на дудочке без дудочки мы можем.</w:t>
            </w:r>
          </w:p>
          <w:p w:rsidR="0054751F" w:rsidRPr="009070B9" w:rsidRDefault="0054751F" w:rsidP="0054751F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54751F" w:rsidTr="0054751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1F" w:rsidRDefault="0054751F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FEFE17" wp14:editId="59668887">
                  <wp:extent cx="1204595" cy="120459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1F" w:rsidRDefault="0054751F" w:rsidP="0054751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Качели</w:t>
            </w:r>
          </w:p>
          <w:p w:rsidR="0054751F" w:rsidRDefault="0054751F" w:rsidP="0054751F">
            <w:pPr>
              <w:jc w:val="both"/>
            </w:pPr>
            <w:r>
              <w:rPr>
                <w:spacing w:val="3"/>
              </w:rPr>
              <w:t xml:space="preserve">Улыбнуться, открыть рот. На счет 1-2 поочередно </w:t>
            </w:r>
            <w:r>
              <w:rPr>
                <w:spacing w:val="9"/>
              </w:rPr>
              <w:t xml:space="preserve">язык тянется то к носу, то к подбородку. </w:t>
            </w:r>
            <w:r>
              <w:rPr>
                <w:spacing w:val="6"/>
              </w:rPr>
              <w:t>Нижняя челюсть при этом неподвижна.</w:t>
            </w:r>
          </w:p>
          <w:p w:rsidR="0054751F" w:rsidRDefault="0054751F" w:rsidP="0054751F">
            <w:pPr>
              <w:jc w:val="both"/>
              <w:rPr>
                <w:rFonts w:cs="Aharoni"/>
                <w:b/>
                <w:sz w:val="24"/>
                <w:szCs w:val="24"/>
              </w:rPr>
            </w:pPr>
          </w:p>
        </w:tc>
      </w:tr>
    </w:tbl>
    <w:p w:rsidR="0054751F" w:rsidRDefault="0054751F" w:rsidP="0054751F">
      <w:pPr>
        <w:spacing w:after="0" w:line="240" w:lineRule="auto"/>
        <w:jc w:val="center"/>
        <w:rPr>
          <w:rFonts w:cs="Aharoni"/>
          <w:b/>
          <w:sz w:val="24"/>
          <w:szCs w:val="24"/>
        </w:rPr>
      </w:pPr>
    </w:p>
    <w:p w:rsidR="0035450E" w:rsidRDefault="0035450E"/>
    <w:p w:rsidR="0035450E" w:rsidRDefault="0035450E"/>
    <w:p w:rsidR="0035450E" w:rsidRDefault="0035450E"/>
    <w:p w:rsidR="0098353C" w:rsidRDefault="0098353C"/>
    <w:sectPr w:rsidR="0098353C" w:rsidSect="0054751F">
      <w:pgSz w:w="16838" w:h="11906" w:orient="landscape"/>
      <w:pgMar w:top="284" w:right="253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0E"/>
    <w:rsid w:val="0035450E"/>
    <w:rsid w:val="00407329"/>
    <w:rsid w:val="004B6C32"/>
    <w:rsid w:val="0054751F"/>
    <w:rsid w:val="0098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7329"/>
    <w:rPr>
      <w:i/>
      <w:iCs/>
    </w:rPr>
  </w:style>
  <w:style w:type="character" w:styleId="a4">
    <w:name w:val="Subtle Emphasis"/>
    <w:basedOn w:val="a0"/>
    <w:uiPriority w:val="19"/>
    <w:qFormat/>
    <w:rsid w:val="00407329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5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5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7329"/>
    <w:rPr>
      <w:i/>
      <w:iCs/>
    </w:rPr>
  </w:style>
  <w:style w:type="character" w:styleId="a4">
    <w:name w:val="Subtle Emphasis"/>
    <w:basedOn w:val="a0"/>
    <w:uiPriority w:val="19"/>
    <w:qFormat/>
    <w:rsid w:val="00407329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5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5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Sergeev</cp:lastModifiedBy>
  <cp:revision>2</cp:revision>
  <dcterms:created xsi:type="dcterms:W3CDTF">2019-01-15T08:40:00Z</dcterms:created>
  <dcterms:modified xsi:type="dcterms:W3CDTF">2019-01-15T08:40:00Z</dcterms:modified>
</cp:coreProperties>
</file>