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414" w:rsidRPr="00696903" w:rsidRDefault="00CB3414" w:rsidP="00696903">
      <w:pPr>
        <w:pStyle w:val="a3"/>
        <w:spacing w:before="0" w:beforeAutospacing="0" w:after="0" w:afterAutospacing="0"/>
        <w:rPr>
          <w:sz w:val="32"/>
          <w:szCs w:val="32"/>
        </w:rPr>
      </w:pPr>
      <w:bookmarkStart w:id="0" w:name="_GoBack"/>
      <w:bookmarkEnd w:id="0"/>
      <w:r w:rsidRPr="00696903">
        <w:rPr>
          <w:sz w:val="32"/>
          <w:szCs w:val="32"/>
          <w:highlight w:val="yellow"/>
        </w:rPr>
        <w:t>Релаксация:</w:t>
      </w:r>
    </w:p>
    <w:p w:rsidR="00CB3414" w:rsidRPr="00696903" w:rsidRDefault="00CB3414" w:rsidP="00696903">
      <w:pPr>
        <w:spacing w:after="0" w:line="240" w:lineRule="auto"/>
        <w:jc w:val="both"/>
        <w:rPr>
          <w:rFonts w:ascii="Times New Roman" w:hAnsi="Times New Roman" w:cs="Times New Roman"/>
          <w:sz w:val="32"/>
          <w:szCs w:val="32"/>
        </w:rPr>
      </w:pPr>
      <w:r w:rsidRPr="00696903">
        <w:rPr>
          <w:rFonts w:ascii="Times New Roman" w:hAnsi="Times New Roman" w:cs="Times New Roman"/>
          <w:sz w:val="32"/>
          <w:szCs w:val="32"/>
        </w:rPr>
        <w:t xml:space="preserve">Сейчас я вам буду читать стихи, а вы закроете глаза. Начинается «Волшебный Сон». Вы не заснете по-настоящему, будете все слышать, но не будете двигаться, и открывать глаза, пока я вам не разрешу. Внимательно слушайте и повторяйте про себя мои слова, шептать не надо, спокойно отдыхайте, закрыв глаза. «Волшебный сон» закончиться, когда я скажу: «Открыть глаза! Встать!». </w:t>
      </w:r>
    </w:p>
    <w:p w:rsidR="00CB3414" w:rsidRPr="00696903" w:rsidRDefault="00CB3414" w:rsidP="00696903">
      <w:pPr>
        <w:spacing w:after="0" w:line="240" w:lineRule="auto"/>
        <w:jc w:val="both"/>
        <w:rPr>
          <w:rFonts w:ascii="Times New Roman" w:hAnsi="Times New Roman" w:cs="Times New Roman"/>
          <w:sz w:val="32"/>
          <w:szCs w:val="32"/>
        </w:rPr>
      </w:pPr>
      <w:r w:rsidRPr="00696903">
        <w:rPr>
          <w:rFonts w:ascii="Times New Roman" w:hAnsi="Times New Roman" w:cs="Times New Roman"/>
          <w:sz w:val="32"/>
          <w:szCs w:val="32"/>
        </w:rPr>
        <w:t>Внимание наступает «волшебный сон»…</w:t>
      </w:r>
    </w:p>
    <w:p w:rsidR="00CB3414" w:rsidRPr="00696903" w:rsidRDefault="00CB3414" w:rsidP="00696903">
      <w:pPr>
        <w:spacing w:after="0" w:line="240" w:lineRule="auto"/>
        <w:ind w:left="2835"/>
        <w:rPr>
          <w:rFonts w:ascii="Times New Roman" w:hAnsi="Times New Roman" w:cs="Times New Roman"/>
          <w:b/>
          <w:sz w:val="32"/>
          <w:szCs w:val="32"/>
        </w:rPr>
      </w:pPr>
      <w:r w:rsidRPr="00696903">
        <w:rPr>
          <w:rFonts w:ascii="Times New Roman" w:hAnsi="Times New Roman" w:cs="Times New Roman"/>
          <w:b/>
          <w:sz w:val="32"/>
          <w:szCs w:val="32"/>
        </w:rPr>
        <w:t>Реснички опускаются…</w:t>
      </w:r>
    </w:p>
    <w:p w:rsidR="00CB3414" w:rsidRPr="00696903" w:rsidRDefault="00CB3414" w:rsidP="00696903">
      <w:pPr>
        <w:spacing w:after="0" w:line="240" w:lineRule="auto"/>
        <w:ind w:left="2835"/>
        <w:rPr>
          <w:rFonts w:ascii="Times New Roman" w:hAnsi="Times New Roman" w:cs="Times New Roman"/>
          <w:b/>
          <w:sz w:val="32"/>
          <w:szCs w:val="32"/>
        </w:rPr>
      </w:pPr>
      <w:r w:rsidRPr="00696903">
        <w:rPr>
          <w:rFonts w:ascii="Times New Roman" w:hAnsi="Times New Roman" w:cs="Times New Roman"/>
          <w:b/>
          <w:sz w:val="32"/>
          <w:szCs w:val="32"/>
        </w:rPr>
        <w:t>Глазки закрываются…</w:t>
      </w:r>
    </w:p>
    <w:p w:rsidR="00CB3414" w:rsidRPr="00696903" w:rsidRDefault="00CB3414" w:rsidP="00696903">
      <w:pPr>
        <w:spacing w:after="0" w:line="240" w:lineRule="auto"/>
        <w:ind w:left="2835"/>
        <w:rPr>
          <w:rFonts w:ascii="Times New Roman" w:hAnsi="Times New Roman" w:cs="Times New Roman"/>
          <w:b/>
          <w:sz w:val="32"/>
          <w:szCs w:val="32"/>
        </w:rPr>
      </w:pPr>
      <w:r w:rsidRPr="00696903">
        <w:rPr>
          <w:rFonts w:ascii="Times New Roman" w:hAnsi="Times New Roman" w:cs="Times New Roman"/>
          <w:b/>
          <w:sz w:val="32"/>
          <w:szCs w:val="32"/>
        </w:rPr>
        <w:t>Мы спокойно отдыхаем…</w:t>
      </w:r>
    </w:p>
    <w:p w:rsidR="00CB3414" w:rsidRPr="00696903" w:rsidRDefault="00CB3414" w:rsidP="00696903">
      <w:pPr>
        <w:spacing w:after="0" w:line="240" w:lineRule="auto"/>
        <w:ind w:left="2835"/>
        <w:rPr>
          <w:rFonts w:ascii="Times New Roman" w:hAnsi="Times New Roman" w:cs="Times New Roman"/>
          <w:b/>
          <w:sz w:val="32"/>
          <w:szCs w:val="32"/>
        </w:rPr>
      </w:pPr>
      <w:r w:rsidRPr="00696903">
        <w:rPr>
          <w:rFonts w:ascii="Times New Roman" w:hAnsi="Times New Roman" w:cs="Times New Roman"/>
          <w:b/>
          <w:sz w:val="32"/>
          <w:szCs w:val="32"/>
        </w:rPr>
        <w:t>Дышится легко… ровно… глубоко…</w:t>
      </w:r>
    </w:p>
    <w:p w:rsidR="00CB3414" w:rsidRPr="00696903" w:rsidRDefault="00CB3414" w:rsidP="00696903">
      <w:pPr>
        <w:spacing w:after="0" w:line="240" w:lineRule="auto"/>
        <w:ind w:left="2835"/>
        <w:rPr>
          <w:rFonts w:ascii="Times New Roman" w:hAnsi="Times New Roman" w:cs="Times New Roman"/>
          <w:b/>
          <w:sz w:val="32"/>
          <w:szCs w:val="32"/>
        </w:rPr>
      </w:pPr>
      <w:r w:rsidRPr="00696903">
        <w:rPr>
          <w:rFonts w:ascii="Times New Roman" w:hAnsi="Times New Roman" w:cs="Times New Roman"/>
          <w:b/>
          <w:sz w:val="32"/>
          <w:szCs w:val="32"/>
        </w:rPr>
        <w:t>Наши руки отдыхают…</w:t>
      </w:r>
    </w:p>
    <w:p w:rsidR="00CB3414" w:rsidRPr="00696903" w:rsidRDefault="00CB3414" w:rsidP="00696903">
      <w:pPr>
        <w:spacing w:after="0" w:line="240" w:lineRule="auto"/>
        <w:ind w:left="2835"/>
        <w:rPr>
          <w:rFonts w:ascii="Times New Roman" w:hAnsi="Times New Roman" w:cs="Times New Roman"/>
          <w:b/>
          <w:sz w:val="32"/>
          <w:szCs w:val="32"/>
        </w:rPr>
      </w:pPr>
      <w:r w:rsidRPr="00696903">
        <w:rPr>
          <w:rFonts w:ascii="Times New Roman" w:hAnsi="Times New Roman" w:cs="Times New Roman"/>
          <w:b/>
          <w:sz w:val="32"/>
          <w:szCs w:val="32"/>
        </w:rPr>
        <w:t>Ноги тоже отдыхают…</w:t>
      </w:r>
    </w:p>
    <w:p w:rsidR="00CB3414" w:rsidRPr="00696903" w:rsidRDefault="00CB3414" w:rsidP="00696903">
      <w:pPr>
        <w:spacing w:after="0" w:line="240" w:lineRule="auto"/>
        <w:ind w:left="2835"/>
        <w:rPr>
          <w:rFonts w:ascii="Times New Roman" w:hAnsi="Times New Roman" w:cs="Times New Roman"/>
          <w:b/>
          <w:sz w:val="32"/>
          <w:szCs w:val="32"/>
        </w:rPr>
      </w:pPr>
      <w:r w:rsidRPr="00696903">
        <w:rPr>
          <w:rFonts w:ascii="Times New Roman" w:hAnsi="Times New Roman" w:cs="Times New Roman"/>
          <w:b/>
          <w:sz w:val="32"/>
          <w:szCs w:val="32"/>
        </w:rPr>
        <w:t>Отдыхают…засыпают…</w:t>
      </w:r>
    </w:p>
    <w:p w:rsidR="00CB3414" w:rsidRPr="00696903" w:rsidRDefault="00CB3414" w:rsidP="00696903">
      <w:pPr>
        <w:spacing w:after="0" w:line="240" w:lineRule="auto"/>
        <w:ind w:left="2835"/>
        <w:rPr>
          <w:rFonts w:ascii="Times New Roman" w:hAnsi="Times New Roman" w:cs="Times New Roman"/>
          <w:b/>
          <w:sz w:val="32"/>
          <w:szCs w:val="32"/>
        </w:rPr>
      </w:pPr>
      <w:r w:rsidRPr="00696903">
        <w:rPr>
          <w:rFonts w:ascii="Times New Roman" w:hAnsi="Times New Roman" w:cs="Times New Roman"/>
          <w:b/>
          <w:sz w:val="32"/>
          <w:szCs w:val="32"/>
        </w:rPr>
        <w:t>Шея не напряжена И расслаблена…</w:t>
      </w:r>
    </w:p>
    <w:p w:rsidR="00CB3414" w:rsidRPr="00696903" w:rsidRDefault="00CB3414" w:rsidP="00696903">
      <w:pPr>
        <w:spacing w:after="0" w:line="240" w:lineRule="auto"/>
        <w:ind w:left="2835"/>
        <w:rPr>
          <w:rFonts w:ascii="Times New Roman" w:hAnsi="Times New Roman" w:cs="Times New Roman"/>
          <w:b/>
          <w:sz w:val="32"/>
          <w:szCs w:val="32"/>
        </w:rPr>
      </w:pPr>
      <w:r w:rsidRPr="00696903">
        <w:rPr>
          <w:rFonts w:ascii="Times New Roman" w:hAnsi="Times New Roman" w:cs="Times New Roman"/>
          <w:b/>
          <w:sz w:val="32"/>
          <w:szCs w:val="32"/>
        </w:rPr>
        <w:t>Губы чуть приоткрываются…</w:t>
      </w:r>
    </w:p>
    <w:p w:rsidR="00CB3414" w:rsidRPr="00696903" w:rsidRDefault="00CB3414" w:rsidP="00696903">
      <w:pPr>
        <w:spacing w:after="0" w:line="240" w:lineRule="auto"/>
        <w:ind w:left="2835"/>
        <w:rPr>
          <w:rFonts w:ascii="Times New Roman" w:hAnsi="Times New Roman" w:cs="Times New Roman"/>
          <w:b/>
          <w:sz w:val="32"/>
          <w:szCs w:val="32"/>
        </w:rPr>
      </w:pPr>
      <w:r w:rsidRPr="00696903">
        <w:rPr>
          <w:rFonts w:ascii="Times New Roman" w:hAnsi="Times New Roman" w:cs="Times New Roman"/>
          <w:b/>
          <w:sz w:val="32"/>
          <w:szCs w:val="32"/>
        </w:rPr>
        <w:t>Дышится легко… ровно… глубоко…</w:t>
      </w:r>
    </w:p>
    <w:p w:rsidR="00CB3414" w:rsidRPr="00696903" w:rsidRDefault="00CB3414" w:rsidP="00696903">
      <w:pPr>
        <w:spacing w:after="0" w:line="240" w:lineRule="auto"/>
        <w:ind w:left="2835"/>
        <w:rPr>
          <w:rFonts w:ascii="Times New Roman" w:hAnsi="Times New Roman" w:cs="Times New Roman"/>
          <w:b/>
          <w:sz w:val="32"/>
          <w:szCs w:val="32"/>
        </w:rPr>
      </w:pPr>
      <w:r w:rsidRPr="00696903">
        <w:rPr>
          <w:rFonts w:ascii="Times New Roman" w:hAnsi="Times New Roman" w:cs="Times New Roman"/>
          <w:b/>
          <w:sz w:val="32"/>
          <w:szCs w:val="32"/>
        </w:rPr>
        <w:t>Потянуться! Улыбнуться!</w:t>
      </w:r>
    </w:p>
    <w:p w:rsidR="00CB3414" w:rsidRPr="00696903" w:rsidRDefault="00CB3414" w:rsidP="00696903">
      <w:pPr>
        <w:pStyle w:val="a3"/>
        <w:spacing w:before="0" w:beforeAutospacing="0" w:after="0" w:afterAutospacing="0"/>
        <w:rPr>
          <w:sz w:val="32"/>
          <w:szCs w:val="32"/>
        </w:rPr>
      </w:pPr>
      <w:r w:rsidRPr="00696903">
        <w:rPr>
          <w:b/>
          <w:sz w:val="32"/>
          <w:szCs w:val="32"/>
        </w:rPr>
        <w:t>Всем открыть глаза и встать!</w:t>
      </w:r>
    </w:p>
    <w:p w:rsidR="00CB3414" w:rsidRPr="00696903" w:rsidRDefault="00CB3414" w:rsidP="00696903">
      <w:pPr>
        <w:pStyle w:val="a3"/>
        <w:spacing w:before="0" w:beforeAutospacing="0" w:after="0" w:afterAutospacing="0"/>
        <w:rPr>
          <w:b/>
          <w:sz w:val="32"/>
          <w:szCs w:val="32"/>
        </w:rPr>
      </w:pPr>
      <w:r w:rsidRPr="00696903">
        <w:rPr>
          <w:b/>
          <w:sz w:val="32"/>
          <w:szCs w:val="32"/>
          <w:highlight w:val="yellow"/>
        </w:rPr>
        <w:t>приемы синхронизации речи с движением.</w:t>
      </w:r>
    </w:p>
    <w:p w:rsidR="00CB3414" w:rsidRPr="00696903" w:rsidRDefault="00CB3414" w:rsidP="00696903">
      <w:pPr>
        <w:pStyle w:val="a3"/>
        <w:spacing w:before="0" w:beforeAutospacing="0" w:after="0" w:afterAutospacing="0"/>
        <w:rPr>
          <w:sz w:val="32"/>
          <w:szCs w:val="32"/>
        </w:rPr>
      </w:pPr>
      <w:r w:rsidRPr="00696903">
        <w:rPr>
          <w:sz w:val="32"/>
          <w:szCs w:val="32"/>
        </w:rPr>
        <w:t>Упражнение "Ручки" [2]. Пальцы рук переплетаются в замок, все слоги в словах сопровождаются поочередным легким нажатием большими пальцами на горизонтально лежащий указательный палец. При нормальном чувс</w:t>
      </w:r>
      <w:r w:rsidR="00696903">
        <w:rPr>
          <w:sz w:val="32"/>
          <w:szCs w:val="32"/>
        </w:rPr>
        <w:t>тве ритма</w:t>
      </w:r>
      <w:r w:rsidRPr="00696903">
        <w:rPr>
          <w:sz w:val="32"/>
          <w:szCs w:val="32"/>
        </w:rPr>
        <w:t xml:space="preserve"> ребенок легко овладевает этим приемом. В иных случаях требуется предварительная помощь. Взрослый берет руки ребенка в свои руки и большими пальцами поочередно нажимает на ладошки малыша в такт слогового ритма. Сильное нажатие делается в местах смысловых акцентов. В конце фразы выдерживается пауза, она обеспечивает рефлекторную смену речевого выдоха и вдоха.</w:t>
      </w:r>
      <w:r w:rsidRPr="00696903">
        <w:rPr>
          <w:b/>
          <w:bCs/>
          <w:sz w:val="32"/>
          <w:szCs w:val="32"/>
        </w:rPr>
        <w:t xml:space="preserve"> </w:t>
      </w:r>
      <w:r w:rsidRPr="00696903">
        <w:rPr>
          <w:sz w:val="32"/>
          <w:szCs w:val="32"/>
        </w:rPr>
        <w:t>Заикающимся малышам можно несколько раз в день поиграть в "ручки".</w:t>
      </w:r>
    </w:p>
    <w:p w:rsidR="00CB3414" w:rsidRPr="00696903" w:rsidRDefault="00CB3414" w:rsidP="00696903">
      <w:pPr>
        <w:pStyle w:val="a3"/>
        <w:spacing w:before="0" w:beforeAutospacing="0" w:after="0" w:afterAutospacing="0"/>
        <w:rPr>
          <w:sz w:val="32"/>
          <w:szCs w:val="32"/>
        </w:rPr>
      </w:pPr>
      <w:r w:rsidRPr="00696903">
        <w:rPr>
          <w:sz w:val="32"/>
          <w:szCs w:val="32"/>
        </w:rPr>
        <w:t xml:space="preserve">Данный прием эффективен в работе над слоговыми цепочками, словом, фразой - обеспечивает плавность и замедленный темп речи. Замедленная речь - это новая для ребенка форма речи, она свободна от заикания. </w:t>
      </w:r>
    </w:p>
    <w:p w:rsidR="00CB3414" w:rsidRPr="00696903" w:rsidRDefault="00CB3414" w:rsidP="00696903">
      <w:pPr>
        <w:pStyle w:val="a3"/>
        <w:spacing w:before="0" w:beforeAutospacing="0" w:after="0" w:afterAutospacing="0"/>
        <w:rPr>
          <w:sz w:val="32"/>
          <w:szCs w:val="32"/>
        </w:rPr>
      </w:pPr>
      <w:r w:rsidRPr="00696903">
        <w:rPr>
          <w:sz w:val="32"/>
          <w:szCs w:val="32"/>
        </w:rPr>
        <w:t xml:space="preserve">Упражнение "Колесо" [3]. Перед началом речи ребенок, делая вдох, через стороны поднимает руки над головой, ладонями наружу, слегка касаясь пальчиками. С началом речи руки через стороны </w:t>
      </w:r>
      <w:r w:rsidRPr="00696903">
        <w:rPr>
          <w:sz w:val="32"/>
          <w:szCs w:val="32"/>
        </w:rPr>
        <w:lastRenderedPageBreak/>
        <w:t>медленно опускаются вниз. Данное упражнение позволяет плавно произнести фразу, сделать паузу и рефлекторный вдох. Круговое движение рук является легким, естественным, симметричным движением, гармонично синхронизирующим фразовую речь.</w:t>
      </w:r>
    </w:p>
    <w:p w:rsidR="00866D8E" w:rsidRPr="00696903" w:rsidRDefault="00CB3414" w:rsidP="00696903">
      <w:pPr>
        <w:spacing w:after="0" w:line="240" w:lineRule="auto"/>
        <w:rPr>
          <w:rFonts w:ascii="Times New Roman" w:hAnsi="Times New Roman" w:cs="Times New Roman"/>
          <w:sz w:val="32"/>
          <w:szCs w:val="32"/>
        </w:rPr>
      </w:pPr>
      <w:r w:rsidRPr="00696903">
        <w:rPr>
          <w:rFonts w:ascii="Times New Roman" w:hAnsi="Times New Roman" w:cs="Times New Roman"/>
          <w:sz w:val="32"/>
          <w:szCs w:val="32"/>
        </w:rPr>
        <w:br w:type="page"/>
      </w:r>
    </w:p>
    <w:p w:rsidR="00866D8E" w:rsidRPr="00696903" w:rsidRDefault="00866D8E" w:rsidP="00696903">
      <w:pPr>
        <w:spacing w:after="0" w:line="240" w:lineRule="auto"/>
        <w:rPr>
          <w:rFonts w:ascii="Times New Roman" w:hAnsi="Times New Roman" w:cs="Times New Roman"/>
          <w:sz w:val="32"/>
          <w:szCs w:val="32"/>
        </w:rPr>
      </w:pPr>
      <w:r w:rsidRPr="00696903">
        <w:rPr>
          <w:rFonts w:ascii="Times New Roman" w:hAnsi="Times New Roman" w:cs="Times New Roman"/>
          <w:sz w:val="32"/>
          <w:szCs w:val="32"/>
        </w:rPr>
        <w:lastRenderedPageBreak/>
        <w:t>Дыхание</w:t>
      </w:r>
    </w:p>
    <w:p w:rsidR="00866D8E" w:rsidRPr="00696903" w:rsidRDefault="00866D8E" w:rsidP="00696903">
      <w:pPr>
        <w:pStyle w:val="3"/>
        <w:spacing w:before="0" w:after="0"/>
        <w:rPr>
          <w:snapToGrid w:val="0"/>
          <w:sz w:val="32"/>
          <w:szCs w:val="32"/>
        </w:rPr>
      </w:pPr>
      <w:r w:rsidRPr="00696903">
        <w:rPr>
          <w:snapToGrid w:val="0"/>
          <w:sz w:val="32"/>
          <w:szCs w:val="32"/>
        </w:rPr>
        <w:t>Рекомендации</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 Технику дыхательных упражнений следует осваивать в положении лежа, сидя на стуле, стоя, в движении. Начинать заниматься диафрагмальным дыханием надо лежа на спине — это наиболее удобное положение. После достаточной практики в течение нескольких дней лежа необходимо продолжить тренировки сидя или стоя. Проводить тренировки следует до тех пор, пока не будет полного контроля за дыханием и оно не станет привычным.</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 Вдыхать воздух через рот и нос, выдыхать — через рот. Вдох от выдоха нельзя отделять паузой, вдох сразу переходит в выдох.</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 Вдыхать бесшумно. При вдохе не набирать слишком много воздуха, вдохнуть надо столько, чтобы можно было еще немного добрать. Не выдыхать весь воздух полностью, а сохранить небольшой запас в легких. Выдох должен быть естественным, экономным, без усилий.</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 Выдыхаемый воздух расходовать в основном на гласные звуки (в первую очередь на ударные).</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 На одном выдохе произносить не больше 3—4 слов. Слова произносить слитно, не отделяя одно от другого.</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 В длинных предложениях между смысловыми отрезками делать остановку для добора воздуха и продолжать фразу после вдоха.</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 Следить за тем, чтобы во время упражнений не было напряжения мышц шеи, рук, груди; чтобы плечи и ключицы не поднимались при вдохе, а при выдохе не опускались.</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 Необходимо дышать свободно, избегая судорожности и толчков в дыхании.</w:t>
      </w:r>
    </w:p>
    <w:p w:rsidR="00866D8E" w:rsidRPr="00696903" w:rsidRDefault="00866D8E" w:rsidP="00696903">
      <w:pPr>
        <w:pStyle w:val="2"/>
        <w:spacing w:before="0" w:after="0"/>
        <w:rPr>
          <w:snapToGrid w:val="0"/>
          <w:sz w:val="32"/>
          <w:szCs w:val="32"/>
        </w:rPr>
      </w:pPr>
      <w:bookmarkStart w:id="1" w:name="_Toc220393078"/>
      <w:r w:rsidRPr="00696903">
        <w:rPr>
          <w:snapToGrid w:val="0"/>
          <w:sz w:val="32"/>
          <w:szCs w:val="32"/>
        </w:rPr>
        <w:t>Статические упражнения</w:t>
      </w:r>
      <w:bookmarkEnd w:id="1"/>
    </w:p>
    <w:p w:rsidR="00866D8E" w:rsidRPr="00696903" w:rsidRDefault="00866D8E" w:rsidP="00696903">
      <w:pPr>
        <w:pStyle w:val="3"/>
        <w:spacing w:before="0" w:after="0"/>
        <w:rPr>
          <w:snapToGrid w:val="0"/>
          <w:sz w:val="32"/>
          <w:szCs w:val="32"/>
        </w:rPr>
      </w:pPr>
      <w:r w:rsidRPr="00696903">
        <w:rPr>
          <w:snapToGrid w:val="0"/>
          <w:sz w:val="32"/>
          <w:szCs w:val="32"/>
        </w:rPr>
        <w:t>Общие сведения</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Правильное речевое дыхание, четкая артикуляция являются основой для формирования речевого выдоха имеет принципиальное значение для организации плавной речи. Известно, что плавность речи обусловлена целостным непрерывным артикулированием логически и интонационно завершенного отрезка высказывания в процессе одного непрерывного выдоха.</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 xml:space="preserve">Вначале проводятся дыхательные упражнения, направленные на координацию ротового и носового дыхания, на выработку </w:t>
      </w:r>
      <w:r w:rsidRPr="00696903">
        <w:rPr>
          <w:rFonts w:ascii="Times New Roman" w:hAnsi="Times New Roman" w:cs="Times New Roman"/>
          <w:snapToGrid w:val="0"/>
          <w:sz w:val="32"/>
          <w:szCs w:val="32"/>
        </w:rPr>
        <w:lastRenderedPageBreak/>
        <w:t>нижнереберного типа дыхания при активном участии диафрагмы. Некоторое время они проводятся без речи. Постепенно в эти упражнения включается речевой материал.</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Упражнения приводятся в порядке освоения.</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В процессе систематических ежедневных тренировок следует добиваться правильности, легкости, непринужденности их выполнения. Каждое упражнение повторять 3—5 раз.</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Необходимо сочетать дыхательные упражнения с другими видами артикуляционной и релаксационной гимнастики, а также чередовать различные виды упражнений.</w:t>
      </w:r>
    </w:p>
    <w:p w:rsidR="00866D8E" w:rsidRPr="00696903" w:rsidRDefault="00866D8E" w:rsidP="00696903">
      <w:pPr>
        <w:pStyle w:val="3"/>
        <w:spacing w:before="0" w:after="0"/>
        <w:rPr>
          <w:snapToGrid w:val="0"/>
          <w:sz w:val="32"/>
          <w:szCs w:val="32"/>
        </w:rPr>
      </w:pPr>
      <w:r w:rsidRPr="00696903">
        <w:rPr>
          <w:snapToGrid w:val="0"/>
          <w:sz w:val="32"/>
          <w:szCs w:val="32"/>
        </w:rPr>
        <w:t>Упражнения для воспитания навыков правильного полного вдоха</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b/>
          <w:snapToGrid w:val="0"/>
          <w:sz w:val="32"/>
          <w:szCs w:val="32"/>
        </w:rPr>
        <w:t>Упражнение 1</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Лечь на спину, положить ладонь одной руки на грудь, а ладонь другой руки на подвздошную область живота между пупком и нижней границей грудной клетки.</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Сделав предварительно глубокий выдох, плавно и неторопливо вдохнуть носом так, чтобы верхняя передняя стенка живота выпятилась вперед, поднимая вашу руку. Грудная клетка при этом, контролируемая другой рукой, должна оставаться в покое. Выдох производить плавно, через рот и по возможности полнее. При этом живот опускается и в конце выдоха втягивается.</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Проделать 3—5 таких плавных ритмических дыханий.</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Научитесь произвольно владеть этим типом вдоха и выдоха.</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Впоследствии необходимо делать упражнение сидя и стоя.</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b/>
          <w:snapToGrid w:val="0"/>
          <w:sz w:val="32"/>
          <w:szCs w:val="32"/>
        </w:rPr>
        <w:br w:type="page"/>
      </w:r>
      <w:r w:rsidRPr="00696903">
        <w:rPr>
          <w:rFonts w:ascii="Times New Roman" w:hAnsi="Times New Roman" w:cs="Times New Roman"/>
          <w:b/>
          <w:snapToGrid w:val="0"/>
          <w:sz w:val="32"/>
          <w:szCs w:val="32"/>
        </w:rPr>
        <w:lastRenderedPageBreak/>
        <w:t>Упражнение 2. Полный вдох</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Это упражнение тоже сначала лучше делать в положении лежа на спине, а впоследствии сидя и стоя.</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После «предварительного выдоха» сделать плавный вдох носом, поднять прямые руки вперед и развести их вверх и в стороны. Благодаря этому движению рук одновременно с сокращением диафрагмы и выпячиванием верхней передней стенки живота грудная клетка приподнимается и расширяется в своем нижнем и среднем отделе. Произойдет полный вдох.</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Положить ладони на переднебоковые нижние края грудной клетки и сделать выдох, стараясь как можно дольше сохранить нижнюю часть грудной клетки в расширенном состоянии вдоха. Длину выдоха в процессе тренировки необходимо постепенно увеличивать.</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Повторить упражнение 3—6 раз.</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b/>
          <w:snapToGrid w:val="0"/>
          <w:sz w:val="32"/>
          <w:szCs w:val="32"/>
        </w:rPr>
        <w:t>Упражнение 3</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Упражнение следует делать в исходном положении лежа 5—6 раз подряд.</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Для выполнения упражнения использовать мешочек с песком весом максимум полтора-два килограмма и размером 50 х 20 сантиметров. Мешочек положить на живот (область правого и левого подреберья).</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Сделать глубокий вдох носом и развести руки в стороны, как в предыдущем упражнении. Движением передней стенки живота необходимо поднять мешочек с песком как можно выше. На медленном выдохе мешочек опустить.</w:t>
      </w:r>
    </w:p>
    <w:p w:rsidR="00866D8E" w:rsidRPr="00696903" w:rsidRDefault="00866D8E" w:rsidP="00696903">
      <w:pPr>
        <w:pStyle w:val="3"/>
        <w:spacing w:before="0" w:after="0"/>
        <w:jc w:val="both"/>
        <w:rPr>
          <w:snapToGrid w:val="0"/>
          <w:sz w:val="32"/>
          <w:szCs w:val="32"/>
        </w:rPr>
      </w:pPr>
      <w:r w:rsidRPr="00696903">
        <w:rPr>
          <w:snapToGrid w:val="0"/>
          <w:sz w:val="32"/>
          <w:szCs w:val="32"/>
        </w:rPr>
        <w:t>Упражнения для воспитания навыков правильного выдоха</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При выполнении упражнений для воспитания правильного выдоха целесообразно придерживаться следующих рекомендаций.</w:t>
      </w:r>
    </w:p>
    <w:p w:rsidR="00866D8E" w:rsidRPr="00696903" w:rsidRDefault="00866D8E" w:rsidP="00696903">
      <w:pPr>
        <w:pStyle w:val="3"/>
        <w:spacing w:before="0" w:after="0"/>
        <w:jc w:val="both"/>
        <w:rPr>
          <w:snapToGrid w:val="0"/>
          <w:sz w:val="32"/>
          <w:szCs w:val="32"/>
        </w:rPr>
      </w:pPr>
      <w:r w:rsidRPr="00696903">
        <w:rPr>
          <w:snapToGrid w:val="0"/>
          <w:sz w:val="32"/>
          <w:szCs w:val="32"/>
        </w:rPr>
        <w:t>Рекомендации</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 Правильный выдох должен:</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 происходить без толчков, ровной длительной струей;</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 производиться с одинаковой легкостью в различных положениях тела;</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 сочетаться с работой артикуляционного и голосового аппарата.</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 xml:space="preserve">♦ Упражнения следует выполнять в исходном положении лежа, сидя и стоя, а также делая одновременно различные </w:t>
      </w:r>
      <w:r w:rsidRPr="00696903">
        <w:rPr>
          <w:rFonts w:ascii="Times New Roman" w:hAnsi="Times New Roman" w:cs="Times New Roman"/>
          <w:snapToGrid w:val="0"/>
          <w:sz w:val="32"/>
          <w:szCs w:val="32"/>
        </w:rPr>
        <w:lastRenderedPageBreak/>
        <w:t>движения (подъем рук вверх или разведение их в стороны, полуприседания с прямой спиной, наклоны корпуса и т.д.) как во время вдоха, так и во время выдоха, координируя эти движения с дыханием.</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b/>
          <w:snapToGrid w:val="0"/>
          <w:sz w:val="32"/>
          <w:szCs w:val="32"/>
        </w:rPr>
        <w:t>Упражнение 1. Фиксированный выдох</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После спокойного вдоха сделать плавный выдох через рот, периодически изменяя величину раствора губ (слегка увеличивая и уменьшая отверстие между губами, регулируя тем самым интенсивность выдоха). Щеки не надувать. Следить за правильной осанкой и свободой мышц плечевого пояса, шеи, лица.</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b/>
          <w:snapToGrid w:val="0"/>
          <w:sz w:val="32"/>
          <w:szCs w:val="32"/>
        </w:rPr>
        <w:t>Упражнение 2</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Проделать упражнение «фиксированный выдох» с мысленным счетом. Распределить продолжительность выдоха на 10—12—15 и более секунд.</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b/>
          <w:snapToGrid w:val="0"/>
          <w:sz w:val="32"/>
          <w:szCs w:val="32"/>
        </w:rPr>
        <w:t>Упражнение 3</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Распределить продолжительность фиксированного выдоха до 15 секунд. Мысленно считать до 10 или до 12, затем закончить счет вслух.</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 xml:space="preserve">Длину выдоха в процессе тренировки необходимо постепенно увеличивать. Вместо счета можно мысленно произносить таблицу гласных: </w:t>
      </w:r>
      <w:r w:rsidRPr="00696903">
        <w:rPr>
          <w:rFonts w:ascii="Times New Roman" w:hAnsi="Times New Roman" w:cs="Times New Roman"/>
          <w:i/>
          <w:snapToGrid w:val="0"/>
          <w:sz w:val="32"/>
          <w:szCs w:val="32"/>
        </w:rPr>
        <w:t xml:space="preserve">и, э, а, о, у, ы </w:t>
      </w:r>
      <w:r w:rsidRPr="00696903">
        <w:rPr>
          <w:rFonts w:ascii="Times New Roman" w:hAnsi="Times New Roman" w:cs="Times New Roman"/>
          <w:snapToGrid w:val="0"/>
          <w:sz w:val="32"/>
          <w:szCs w:val="32"/>
        </w:rPr>
        <w:t>или какой-либо текст (пословицу, скороговорку, стихи).</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b/>
          <w:snapToGrid w:val="0"/>
          <w:sz w:val="32"/>
          <w:szCs w:val="32"/>
        </w:rPr>
        <w:t>Упражнение 4. Форсированный выдох</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 xml:space="preserve">Вдохнуть носом, сделать быстрый, резкий выдох через рот (мысленно произносить сочетание </w:t>
      </w:r>
      <w:r w:rsidRPr="00696903">
        <w:rPr>
          <w:rFonts w:ascii="Times New Roman" w:hAnsi="Times New Roman" w:cs="Times New Roman"/>
          <w:i/>
          <w:snapToGrid w:val="0"/>
          <w:sz w:val="32"/>
          <w:szCs w:val="32"/>
        </w:rPr>
        <w:t>«ху»).</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Следить за тем, чтобы во время выдоха передняя стенка живота быстро подбиралась по направлению внутрь и вверх, как это делается при кашлевом толчке. Повторить 7—10 раз.</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b/>
          <w:snapToGrid w:val="0"/>
          <w:sz w:val="32"/>
          <w:szCs w:val="32"/>
        </w:rPr>
        <w:br w:type="page"/>
      </w:r>
      <w:r w:rsidRPr="00696903">
        <w:rPr>
          <w:rFonts w:ascii="Times New Roman" w:hAnsi="Times New Roman" w:cs="Times New Roman"/>
          <w:b/>
          <w:snapToGrid w:val="0"/>
          <w:sz w:val="32"/>
          <w:szCs w:val="32"/>
        </w:rPr>
        <w:lastRenderedPageBreak/>
        <w:t>Упражнение 5</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Проделать предыдущее упражнение, выдыхая воздух тремя толчками, следующими один за другим. Не добирать воздух во время секундных остановок в процессе тройного выдоха. Повторить упражнение.</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b/>
          <w:snapToGrid w:val="0"/>
          <w:sz w:val="32"/>
          <w:szCs w:val="32"/>
        </w:rPr>
        <w:t>Упражнение 6. Теплый выдох</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Сделать вдох через нос, поднести руки ко рту, медленно выдохнуть через открытый рот. Затем, вдохнув через нос, продолжить выдох. Проделать упражнение 5—6 раз подряд, непрерывно ощущая на руках тепло выдыхаемого воздуха.</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Вдох полезно делать с полуприседанием или с полупоклоном, разводя руки в стороны, поднимая их вверх, закладывая ладони на затылок и сохраняя прямую линию спины, а также прохаживаясь по комнате, быстро поднимая во время вдоха колено согнутой ноги до уровня пояса.</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Проделать на «теплом выдохе» упражнения с мысленным счетом.</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b/>
          <w:snapToGrid w:val="0"/>
          <w:sz w:val="32"/>
          <w:szCs w:val="32"/>
        </w:rPr>
        <w:t>Упражнение 7. Свисток</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Вдохнуть носом, на плавном выдохе воспроизводить тихий, длительный, монотонный свист. Свистеть легко, свободно. Губы не напрягать. Выдыхать экономно.</w:t>
      </w:r>
    </w:p>
    <w:p w:rsidR="00866D8E" w:rsidRPr="00696903" w:rsidRDefault="00866D8E" w:rsidP="00696903">
      <w:pPr>
        <w:shd w:val="clear" w:color="auto" w:fill="FFFFFF"/>
        <w:spacing w:after="0" w:line="240" w:lineRule="auto"/>
        <w:ind w:firstLine="720"/>
        <w:jc w:val="both"/>
        <w:rPr>
          <w:rFonts w:ascii="Times New Roman" w:hAnsi="Times New Roman" w:cs="Times New Roman"/>
          <w:snapToGrid w:val="0"/>
          <w:sz w:val="32"/>
          <w:szCs w:val="32"/>
        </w:rPr>
      </w:pPr>
      <w:r w:rsidRPr="00696903">
        <w:rPr>
          <w:rFonts w:ascii="Times New Roman" w:hAnsi="Times New Roman" w:cs="Times New Roman"/>
          <w:snapToGrid w:val="0"/>
          <w:sz w:val="32"/>
          <w:szCs w:val="32"/>
        </w:rPr>
        <w:t>После того как будут освоены все упражнения, можно приступить к освоению специальных дыхательных упражнений. Эти упражнения направлены на тренировку дыхания уже непосредственно в процессе фонации.</w:t>
      </w:r>
    </w:p>
    <w:p w:rsidR="007F217F" w:rsidRPr="00696903" w:rsidRDefault="007F217F"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На логопедических занятиях с заикающимися детьми повышенное внимание необходимо уделять следующим моментам: </w:t>
      </w:r>
    </w:p>
    <w:p w:rsidR="007F217F" w:rsidRPr="00696903" w:rsidRDefault="007F217F"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 активное внимание к фазе вдоха; </w:t>
      </w:r>
    </w:p>
    <w:p w:rsidR="007F217F" w:rsidRPr="00696903" w:rsidRDefault="007F217F"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 осуществление вдоха в момент физической нагрузки; </w:t>
      </w:r>
    </w:p>
    <w:p w:rsidR="007F217F" w:rsidRPr="00696903" w:rsidRDefault="007F217F"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 реализация упражнений в определенном темпо-ритме. </w:t>
      </w:r>
    </w:p>
    <w:p w:rsidR="007F217F" w:rsidRPr="00696903" w:rsidRDefault="007F217F"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Вся программа по развитию у заикающихся дошкольников дыхательной функции включает в себя пять этапов. Каждый этап имеет свою задачу и реализуется комплексом упражнений.</w:t>
      </w:r>
    </w:p>
    <w:p w:rsidR="007F217F" w:rsidRPr="00696903" w:rsidRDefault="007F217F"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 Этап I. Формирование грудобрюшного типа дыхания.</w:t>
      </w:r>
    </w:p>
    <w:p w:rsidR="007F217F" w:rsidRPr="00696903" w:rsidRDefault="007F217F"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 С целью закрепления навыка грудобрюшного типа дыхания, дыхательные упражнения проводятся 2-3 раза в день по 2-4 минуты и повторяются в течение четырех недель. Пример упражнения на данном этапе:</w:t>
      </w:r>
    </w:p>
    <w:p w:rsidR="007F217F" w:rsidRPr="00696903" w:rsidRDefault="007F217F"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lastRenderedPageBreak/>
        <w:t xml:space="preserve"> «Бегемотик»: ребенок, находящийся в положении лежа, кладет игрушку (потом ладонь) на область диафрагмы. Инструкция направлена на активизацию произвольного внимания ребенка к проприоцептивным ощущениям, возникающим при грудобрюшном типе дыхания. Инструкция: «Запомни, как твой живот дышит и качает игрушку». Упражнение длится не более двух-трех минут. </w:t>
      </w:r>
    </w:p>
    <w:p w:rsidR="007F217F" w:rsidRPr="00696903" w:rsidRDefault="007F217F"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Этап II. Обучение приемам дыхательной гимнастики с использованием элементов парадоксальной дыхательной гимнастики А.Н. Стрельниковой. Второй этап длится 10 недель и включает в себя три комплекса упражнений парадоксальной дыхательной гимнастики: </w:t>
      </w:r>
    </w:p>
    <w:p w:rsidR="007F217F" w:rsidRPr="00696903" w:rsidRDefault="007F217F"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1 Комплекс (4 недели) — обучение приемам парадоксальной дыхательной гимнастики. </w:t>
      </w:r>
    </w:p>
    <w:p w:rsidR="007F217F" w:rsidRPr="00696903" w:rsidRDefault="007F217F"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2 Комплекс (3 недели) — обучение приемам парадоксальной дыхательной гимнастики в процессе ходьбы. </w:t>
      </w:r>
    </w:p>
    <w:p w:rsidR="007F217F" w:rsidRPr="00696903" w:rsidRDefault="007F217F"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3 Комплекс (3 недели) — обучение приемам парадоксальной дыхательной гимнастики в процессе сложных двигательных упражнений. На данном этапе можно использовать методические пособия И.Н. Кочетковой (Парадоксальная гимнастика Стрельниковой. М.: Образ-Компани, 2004. 32 с.), М. Щетинина (Дыхательная гимнастика А.Н. Стрельниковой. М.: Метафора, 2008. 368 с.), О.И. Асташенко (Дыхательная гимнастика по Стрельниковой. Парадоксально, но эффективно! М.: Вектор, 2010. 112 с.) </w:t>
      </w:r>
    </w:p>
    <w:p w:rsidR="007F217F" w:rsidRPr="00696903" w:rsidRDefault="007F217F"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Этап III. Развитие фонационного дыхания. Данный этап длится 6 недель и включает в себя комплекс упражнений по развитию фонационного выдоха. Например: упражнение состоит из быстрого выполнения вдоха через рот с одновременным быстрым поднятием рук вверх и выдоха, в процессе которого поется звук А, и руки медленно опускаются вниз. Исходное положение: стоя, ноги чуть уже, чем на ширине плеч, руки опущены, подбородок слегка приподнят. Инструкция: «Сейчас мы тихо-тихо удивимся, быстро вдохнем и быстро поднимем руки вверх, а затем будем медленно опускать руки и петь звук А. Посмотрите и послушайте, как я пою. А теперь давайте вместе споем». Логопед привлекает активное внимание к медленному опусканию рук и длительному пению звука: «Руки опускаем медленно, еще медленнее и красиво поем».</w:t>
      </w:r>
      <w:r w:rsidRPr="00696903">
        <w:rPr>
          <w:rFonts w:ascii="Times New Roman" w:eastAsia="Times New Roman" w:hAnsi="Times New Roman" w:cs="Times New Roman"/>
          <w:sz w:val="32"/>
          <w:szCs w:val="32"/>
        </w:rPr>
        <w:br/>
        <w:t xml:space="preserve">Обучение пению последующих звуков О, У, И, Э проходит аналогичным образом, меняется лишь движения рук, которые после </w:t>
      </w:r>
      <w:r w:rsidRPr="00696903">
        <w:rPr>
          <w:rFonts w:ascii="Times New Roman" w:eastAsia="Times New Roman" w:hAnsi="Times New Roman" w:cs="Times New Roman"/>
          <w:sz w:val="32"/>
          <w:szCs w:val="32"/>
        </w:rPr>
        <w:lastRenderedPageBreak/>
        <w:t xml:space="preserve">быстрого поднятия вверх медленно опускаются то прямо перед собой, то через стороны, то сгибаясь в локтях. Еще один пример упражнений на данном этапе состоит из выполнения быстрого вдоха через рот и выдоха, в процессе которого пропевается завершенный ряд гласных с разной интонацией (вопроса, удивления, радости и т.д.) Исходное положение: то же, что и в предыдущем упражнении. Инструкция: «Сейчас я пропою волшебное слово, а вы послушайте (логопед выполняет вдох полуоткрытым ртом вместе с движением руки вверх и на выдохе слитно пропевает ряд гласных: А О У и медленно опускает руку). А теперь вместе». Взрослый вместе с детьми пропевает ряд гласных. «А теперь давайте спросим, волшебное слово «Как дела?» (логопед выполняет вдох полуоткрытым ртом и на выдохе слитно пропевает ряд гласных: А О У? с вопросительной интонацией). Ряд гласных аналогично пропевается и с другими интонациями. </w:t>
      </w:r>
    </w:p>
    <w:p w:rsidR="007F217F" w:rsidRPr="00696903" w:rsidRDefault="007F217F"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Этап IV. Развитие речевого дыхания. Этап длится 10 недель и включает в себя комплекс упражнений, направленных на развитие выдоха, в процессе которого последовательно по времени ребенок произносит отдельные слова, короткие фразы, короткие стихотворные строки. </w:t>
      </w:r>
    </w:p>
    <w:p w:rsidR="007F217F" w:rsidRPr="00696903" w:rsidRDefault="007F217F"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Например: Выполняется вдох и на выдохе произносится нараспев, «тянется» слог — МЫ, ЗА, ЗИ, ЗО, ЖА и т.д. Затем выполнялся еще один вдох и на выдохе произносится образованное на основе слога слово: (МЫ- ЛА, МЫ-ЛО, ЗИ-НА, ЗО-Я, ЖА-ЛО, ЖА-БА и т.д.). Инструкция: «Сейчас мы с вами превратимся в волшебников. Сначала мы будем произносить волшебные слоги, а т.к. слоги волшебные, то из них у нас будут вырастать слова, которые мы также будем произносить. Послушайте, как у меня это получится». Логопед выполняет вдох с одновременным быстрым движением руки вверх и на выдохе нараспев произносит слог: МА-А-А вместе с движением руки вниз. Затем опять делает вдох вместе с движением руки вверх, а на выдохе произносит нараспев слово: МА-А-МА-А и опускает руку вниз. «А теперь вместе». Логопед движением руки вверх помогает сделать перед произнесением слога и слова вдох, а медленным движением руки вниз- произнести их нараспев. Еще один пример упражнений на данном этапе: Выполняется вдох и на выдохе произносится фраза, состоящая из 2-х слов: из только что произнесенного слова и нового: МАМА МЫЛА (МИЛА ШИЛА, МАША ЕЛА, ПОЛЯ ПИЛА и т.д.). </w:t>
      </w:r>
      <w:r w:rsidRPr="00696903">
        <w:rPr>
          <w:rFonts w:ascii="Times New Roman" w:eastAsia="Times New Roman" w:hAnsi="Times New Roman" w:cs="Times New Roman"/>
          <w:sz w:val="32"/>
          <w:szCs w:val="32"/>
        </w:rPr>
        <w:lastRenderedPageBreak/>
        <w:t xml:space="preserve">Инструкция: «Сначала мы будем произносить одно слово, а затем, присоединив к нему «паровозиком» второе слово, получим предложение, которое тоже произнесем сразу вместе с первыми, как паровозик с вагончиком, которые едут вместе. Посмотрите и послушайте, как у меня это получится». Логопед выполняет вдох вместе с движением руки вверх, на выдохе произносит нараспев слово: МА-А-МА-А с движением руки вниз. Затем делает вдох с движением руки вверх и на выдохе также нараспев произносит с одновременным движением руки вниз: МА-А-МА-А МЫ-Ы-ЛА-А. «А теперь — вместе». Каждое последующее слово и двухсловную фразу экспериментатор сначала произносит сам, а затем вместе с детьми. В последующем речевая задача усложняется и становится сначала трех-, затем четырехсловной. Перед инструкцией повторяются предыдущие упражнения. К повторенным двухсловным фразам прибавляется третье слово. Инструкция: «А теперь мы будем с вами присоединять к паровозу новые вагончики». Экспериментатор рисует схему, называя каждое слово-«вагончик»: «Мама» «Мыла» «Милу». «А теперь вместе произнесем». Аналогично составлялась и произносилась четырехсловная фраза: МАМА МЫЛА МИЛУ МЫЛОМ, МАМА ШИЛА ПЛАТЬЕ КУКЛЕ, У ЗОИ БОЛЯТ ЗУБЫ и т.д. Этап V. Развитие речевого дыхания при реализации усложненных речевых задач. Задачей данного этапа является тренировка речевого выдоха при произнесении прозаического текста. Этап длится 5 недель. Пример упражнения: Речевая задача состоит в проговаривании двух фраз прозаического текста, не объединенных ритмом и рифмой: ЭТО АПЕЛЬСИН. ОН КРУГЛЫЙ И ОРАНЖЕВЫЙ. На доске рисуется схема этих двух фраз. Инструкция: «Посмотрите, что у меня в руках». Соотнося каждое слово со схемой, экспериментатор произносит две фразы, делая между ними быстрый подъем руки и вдох, «Теперь вместе произнесем». Далее речевая задача усложняется. К двум фразам предыдущего упражнения присоединяется третья фраза: ЭТО АПЕЛЬСИН. ОН КРУГЛЫЙ И ОРАНЖЕВЫЙ. ЕЩЕ ОН СОЧНЫЙ И СЛАДКИЙ. Инструкция: «А теперь мы дальше расскажем об апельсине. Соотнося каждое слово со схемой, экспериментатор произносит три фразы, делая между ними быстрый подъем руки и вдох. «Теперь произнесем вместе». Итак, для наглядности основные этапы, их длительность и задачи отражены в таблице. Основные этапы и </w:t>
      </w:r>
      <w:r w:rsidRPr="00696903">
        <w:rPr>
          <w:rFonts w:ascii="Times New Roman" w:eastAsia="Times New Roman" w:hAnsi="Times New Roman" w:cs="Times New Roman"/>
          <w:sz w:val="32"/>
          <w:szCs w:val="32"/>
        </w:rPr>
        <w:lastRenderedPageBreak/>
        <w:t xml:space="preserve">задачи логопедической работы, направленной на развитие речевого дыхания у заикающихся дошкольников </w:t>
      </w:r>
    </w:p>
    <w:p w:rsidR="007F217F" w:rsidRPr="00696903" w:rsidRDefault="007F217F" w:rsidP="00696903">
      <w:pPr>
        <w:spacing w:after="0" w:line="240" w:lineRule="auto"/>
        <w:rPr>
          <w:rFonts w:ascii="Times New Roman" w:eastAsia="Times New Roman" w:hAnsi="Times New Roman" w:cs="Times New Roman"/>
          <w:sz w:val="32"/>
          <w:szCs w:val="32"/>
        </w:rPr>
      </w:pPr>
    </w:p>
    <w:p w:rsidR="007F217F" w:rsidRPr="00696903" w:rsidRDefault="007F217F"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V. Развитие речевого дыхания при реализации усложненных речевых задач Тренировка речевого выдоха при произнесении прозаического текста 5 недель В целом, как показывает опыт, предложенная поэтапная система работы и комплекс дыхательных упражнений позволяет нормализовать дыхательную функцию у детей с такой сложной речевой патологией, как заикание, за счет увеличения объема вдыхаемого воздуха и автоматизации грудобрюшного типа дыхания, а также оптимизирует процесс становления плавной речи у заикающихся дошкольников.</w:t>
      </w:r>
      <w:r w:rsidRPr="00696903">
        <w:rPr>
          <w:rFonts w:ascii="Times New Roman" w:eastAsia="Times New Roman" w:hAnsi="Times New Roman" w:cs="Times New Roman"/>
          <w:sz w:val="32"/>
          <w:szCs w:val="32"/>
        </w:rPr>
        <w:br/>
      </w:r>
      <w:r w:rsidRPr="00696903">
        <w:rPr>
          <w:rFonts w:ascii="Times New Roman" w:eastAsia="Times New Roman" w:hAnsi="Times New Roman" w:cs="Times New Roman"/>
          <w:sz w:val="32"/>
          <w:szCs w:val="32"/>
        </w:rPr>
        <w:br/>
      </w:r>
    </w:p>
    <w:p w:rsidR="00CB3414" w:rsidRPr="00696903" w:rsidRDefault="00CB3414" w:rsidP="00696903">
      <w:pPr>
        <w:spacing w:after="0" w:line="240" w:lineRule="auto"/>
        <w:rPr>
          <w:rFonts w:ascii="Times New Roman" w:hAnsi="Times New Roman" w:cs="Times New Roman"/>
          <w:sz w:val="32"/>
          <w:szCs w:val="32"/>
        </w:rPr>
      </w:pP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b/>
          <w:bCs/>
          <w:sz w:val="32"/>
          <w:szCs w:val="32"/>
        </w:rPr>
        <w:t>Перспективный план логопедических занятий</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b/>
          <w:bCs/>
          <w:sz w:val="32"/>
          <w:szCs w:val="32"/>
        </w:rPr>
        <w:t>Режим занятий:</w:t>
      </w:r>
      <w:r w:rsidRPr="00696903">
        <w:rPr>
          <w:rFonts w:ascii="Times New Roman" w:eastAsia="Times New Roman" w:hAnsi="Times New Roman" w:cs="Times New Roman"/>
          <w:sz w:val="32"/>
          <w:szCs w:val="32"/>
        </w:rPr>
        <w:t xml:space="preserve"> 2 индивидуальных (индивидуально-подгрупповых) занятия в неделю, длительностью от 20 до 30 минут с учетом возраста детей.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b/>
          <w:bCs/>
          <w:sz w:val="32"/>
          <w:szCs w:val="32"/>
        </w:rPr>
        <w:t xml:space="preserve">Первый год обучения: </w:t>
      </w:r>
      <w:r w:rsidRPr="00696903">
        <w:rPr>
          <w:rFonts w:ascii="Times New Roman" w:eastAsia="Times New Roman" w:hAnsi="Times New Roman" w:cs="Times New Roman"/>
          <w:sz w:val="32"/>
          <w:szCs w:val="32"/>
        </w:rPr>
        <w:t>64 занятия.</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b/>
          <w:bCs/>
          <w:sz w:val="32"/>
          <w:szCs w:val="32"/>
        </w:rPr>
        <w:t xml:space="preserve">Задачи первого года обучения: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1) учить расслаблять общую, лицевую, артикуляторную мускулатуру;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2) сформировать диафрагмальное дыхание, отработать длительный равномерный речевой выдох (на звуках, слогах, во фразе);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3) учить мягкой атаке звука и слитному голосоведению, интонационной выразительности;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4) нормализовать ритм речи с помощью опоры на движения рук;</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5) формировать правильное звукопроизношение (при необходимости);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6) совершенствовать лексико-грамматический строй речи;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7) развивать звуко-слоговой анализ и синтез, обучать чтению (аналитико-синтетическим методом).</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b/>
          <w:bCs/>
          <w:sz w:val="32"/>
          <w:szCs w:val="32"/>
        </w:rPr>
        <w:t xml:space="preserve">Второй год обучения: </w:t>
      </w:r>
      <w:r w:rsidRPr="00696903">
        <w:rPr>
          <w:rFonts w:ascii="Times New Roman" w:eastAsia="Times New Roman" w:hAnsi="Times New Roman" w:cs="Times New Roman"/>
          <w:sz w:val="32"/>
          <w:szCs w:val="32"/>
        </w:rPr>
        <w:t>32 занятия.</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b/>
          <w:bCs/>
          <w:sz w:val="32"/>
          <w:szCs w:val="32"/>
        </w:rPr>
        <w:t>Задачи второго года обучения:</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1) автоматизировать технику правильной речи: диафрагмальное дыхание, рациональный выдох, плавное голосоведение в различных формах речи и речевых ситуациях;</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lastRenderedPageBreak/>
        <w:t>2) закреплять послоговой ритм на разнообразном речевом материале, достигая ритмичности речи при постепенном уменьшении внешних опор (переходя во внутренний ритм);</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3) развивать речь на разных её уровнях - уровне звука (звукопроизношение), слова (словарная работа), предложения, связного высказывания (грамматический строй, связная речь);</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4) совершенствовать языковой анализ и синтез, продолжать обучение чтению.</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381"/>
        <w:gridCol w:w="2612"/>
        <w:gridCol w:w="2977"/>
        <w:gridCol w:w="2653"/>
      </w:tblGrid>
      <w:tr w:rsidR="00CB3414" w:rsidRPr="00696903" w:rsidTr="00CB341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B3414" w:rsidRPr="00696903" w:rsidRDefault="00CB3414" w:rsidP="00696903">
            <w:pPr>
              <w:spacing w:after="0" w:line="240" w:lineRule="auto"/>
              <w:jc w:val="center"/>
              <w:rPr>
                <w:rFonts w:ascii="Times New Roman" w:eastAsia="Times New Roman" w:hAnsi="Times New Roman" w:cs="Times New Roman"/>
                <w:sz w:val="32"/>
                <w:szCs w:val="32"/>
              </w:rPr>
            </w:pPr>
            <w:r w:rsidRPr="00696903">
              <w:rPr>
                <w:rFonts w:ascii="Times New Roman" w:eastAsia="Times New Roman" w:hAnsi="Times New Roman" w:cs="Times New Roman"/>
                <w:b/>
                <w:bCs/>
                <w:sz w:val="32"/>
                <w:szCs w:val="32"/>
              </w:rPr>
              <w:t>№ занятия</w:t>
            </w:r>
          </w:p>
        </w:tc>
        <w:tc>
          <w:tcPr>
            <w:tcW w:w="0" w:type="auto"/>
            <w:tcBorders>
              <w:top w:val="outset" w:sz="6" w:space="0" w:color="auto"/>
              <w:left w:val="outset" w:sz="6" w:space="0" w:color="auto"/>
              <w:bottom w:val="outset" w:sz="6" w:space="0" w:color="auto"/>
              <w:right w:val="outset" w:sz="6" w:space="0" w:color="auto"/>
            </w:tcBorders>
            <w:hideMark/>
          </w:tcPr>
          <w:p w:rsidR="00CB3414" w:rsidRPr="00696903" w:rsidRDefault="00CB3414" w:rsidP="00696903">
            <w:pPr>
              <w:spacing w:after="0" w:line="240" w:lineRule="auto"/>
              <w:jc w:val="center"/>
              <w:rPr>
                <w:rFonts w:ascii="Times New Roman" w:eastAsia="Times New Roman" w:hAnsi="Times New Roman" w:cs="Times New Roman"/>
                <w:sz w:val="32"/>
                <w:szCs w:val="32"/>
              </w:rPr>
            </w:pPr>
            <w:r w:rsidRPr="00696903">
              <w:rPr>
                <w:rFonts w:ascii="Times New Roman" w:eastAsia="Times New Roman" w:hAnsi="Times New Roman" w:cs="Times New Roman"/>
                <w:b/>
                <w:bCs/>
                <w:sz w:val="32"/>
                <w:szCs w:val="32"/>
              </w:rPr>
              <w:t>Разделы работы</w:t>
            </w:r>
          </w:p>
        </w:tc>
        <w:tc>
          <w:tcPr>
            <w:tcW w:w="0" w:type="auto"/>
            <w:tcBorders>
              <w:top w:val="outset" w:sz="6" w:space="0" w:color="auto"/>
              <w:left w:val="outset" w:sz="6" w:space="0" w:color="auto"/>
              <w:bottom w:val="outset" w:sz="6" w:space="0" w:color="auto"/>
              <w:right w:val="outset" w:sz="6" w:space="0" w:color="auto"/>
            </w:tcBorders>
            <w:hideMark/>
          </w:tcPr>
          <w:p w:rsidR="00CB3414" w:rsidRPr="00696903" w:rsidRDefault="00CB3414" w:rsidP="00696903">
            <w:pPr>
              <w:spacing w:after="0" w:line="240" w:lineRule="auto"/>
              <w:jc w:val="center"/>
              <w:rPr>
                <w:rFonts w:ascii="Times New Roman" w:eastAsia="Times New Roman" w:hAnsi="Times New Roman" w:cs="Times New Roman"/>
                <w:sz w:val="32"/>
                <w:szCs w:val="32"/>
              </w:rPr>
            </w:pPr>
            <w:r w:rsidRPr="00696903">
              <w:rPr>
                <w:rFonts w:ascii="Times New Roman" w:eastAsia="Times New Roman" w:hAnsi="Times New Roman" w:cs="Times New Roman"/>
                <w:b/>
                <w:bCs/>
                <w:sz w:val="32"/>
                <w:szCs w:val="32"/>
              </w:rPr>
              <w:t>Содержание работы</w:t>
            </w:r>
          </w:p>
        </w:tc>
        <w:tc>
          <w:tcPr>
            <w:tcW w:w="0" w:type="auto"/>
            <w:tcBorders>
              <w:top w:val="outset" w:sz="6" w:space="0" w:color="auto"/>
              <w:left w:val="outset" w:sz="6" w:space="0" w:color="auto"/>
              <w:bottom w:val="outset" w:sz="6" w:space="0" w:color="auto"/>
              <w:right w:val="outset" w:sz="6" w:space="0" w:color="auto"/>
            </w:tcBorders>
            <w:hideMark/>
          </w:tcPr>
          <w:p w:rsidR="00CB3414" w:rsidRPr="00696903" w:rsidRDefault="00CB3414" w:rsidP="00696903">
            <w:pPr>
              <w:spacing w:after="0" w:line="240" w:lineRule="auto"/>
              <w:jc w:val="center"/>
              <w:rPr>
                <w:rFonts w:ascii="Times New Roman" w:eastAsia="Times New Roman" w:hAnsi="Times New Roman" w:cs="Times New Roman"/>
                <w:sz w:val="32"/>
                <w:szCs w:val="32"/>
              </w:rPr>
            </w:pPr>
            <w:r w:rsidRPr="00696903">
              <w:rPr>
                <w:rFonts w:ascii="Times New Roman" w:eastAsia="Times New Roman" w:hAnsi="Times New Roman" w:cs="Times New Roman"/>
                <w:b/>
                <w:bCs/>
                <w:sz w:val="32"/>
                <w:szCs w:val="32"/>
              </w:rPr>
              <w:t>Обеспечение коррекционного процесса</w:t>
            </w:r>
          </w:p>
        </w:tc>
      </w:tr>
      <w:tr w:rsidR="00CB3414" w:rsidRPr="00696903" w:rsidTr="00CB341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b/>
                <w:bCs/>
                <w:sz w:val="32"/>
                <w:szCs w:val="32"/>
              </w:rPr>
              <w:t>I год обучения</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1-3</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1-16</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4-16</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4-16</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lastRenderedPageBreak/>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4-16</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4-16</w:t>
            </w:r>
          </w:p>
        </w:tc>
        <w:tc>
          <w:tcPr>
            <w:tcW w:w="0" w:type="auto"/>
            <w:tcBorders>
              <w:top w:val="outset" w:sz="6" w:space="0" w:color="auto"/>
              <w:left w:val="outset" w:sz="6" w:space="0" w:color="auto"/>
              <w:bottom w:val="outset" w:sz="6" w:space="0" w:color="auto"/>
              <w:right w:val="outset" w:sz="6" w:space="0" w:color="auto"/>
            </w:tcBorders>
            <w:hideMark/>
          </w:tcPr>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b/>
                <w:bCs/>
                <w:sz w:val="32"/>
                <w:szCs w:val="32"/>
              </w:rPr>
              <w:lastRenderedPageBreak/>
              <w:t>1 этап - Работа над дыханием, артикуляцией, голосом (2 месяца)</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Обследование ребенка.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Щадящий общий и речевой режим.</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Релаксация.</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Речевое дыхание.</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lastRenderedPageBreak/>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Артикуляция и голосоведение.</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Речь и движение.</w:t>
            </w:r>
          </w:p>
        </w:tc>
        <w:tc>
          <w:tcPr>
            <w:tcW w:w="0" w:type="auto"/>
            <w:tcBorders>
              <w:top w:val="outset" w:sz="6" w:space="0" w:color="auto"/>
              <w:left w:val="outset" w:sz="6" w:space="0" w:color="auto"/>
              <w:bottom w:val="outset" w:sz="6" w:space="0" w:color="auto"/>
              <w:right w:val="outset" w:sz="6" w:space="0" w:color="auto"/>
            </w:tcBorders>
            <w:hideMark/>
          </w:tcPr>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lastRenderedPageBreak/>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Сбор анамнестических данных (изучение мед. документации, беседы с родителями).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Обследование речи, моторных функций, изучение психолого-педагогической характеристики, беседы с педагогами.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Направление на консультацию к детскому психиатру (невропатологу), психологу.</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 Установочная беседа с родителями и педагогами по организации </w:t>
            </w:r>
            <w:r w:rsidRPr="00696903">
              <w:rPr>
                <w:rFonts w:ascii="Times New Roman" w:eastAsia="Times New Roman" w:hAnsi="Times New Roman" w:cs="Times New Roman"/>
                <w:sz w:val="32"/>
                <w:szCs w:val="32"/>
              </w:rPr>
              <w:lastRenderedPageBreak/>
              <w:t xml:space="preserve">щадящего общего и речевого режима (режима молчания).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Расслабление туловища и конечностей по контрасту с напряжением.</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Постановка диафрагмально-реберного дыхания:</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-без фонации,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-с произнесением гласных звуков по одному, по два на плавном выдохе с самоконтролем,</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-использование минимального речевого материала: звукоподражаний, междометий, слогов.</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Развитие артикуляционной моторики нижней челюсти, губ, языка, мимических мышц.</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 Овладение мягкой голосоподачей, слитным голосоведением, </w:t>
            </w:r>
            <w:r w:rsidRPr="00696903">
              <w:rPr>
                <w:rFonts w:ascii="Times New Roman" w:eastAsia="Times New Roman" w:hAnsi="Times New Roman" w:cs="Times New Roman"/>
                <w:sz w:val="32"/>
                <w:szCs w:val="32"/>
              </w:rPr>
              <w:lastRenderedPageBreak/>
              <w:t>замедленным темпом произнесения гласных звуков, слоговых цепочек.</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Координация речи и движений рук:</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-выполнение движений в медленном и умеренном темпе за речью взрослого,</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-включение в ритм движений звукоподражаний и междометий,</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-обучение маркировке ритма большими пальцами обеих рук (упражнение "Ручки"),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-маркировка гласных звуков: двух, трех, четырех; эталона гласных АОУИ (большими пальцами обеих рук - упражнение "ручки").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Развитие общей и мелкой моторики.</w:t>
            </w:r>
          </w:p>
        </w:tc>
        <w:tc>
          <w:tcPr>
            <w:tcW w:w="0" w:type="auto"/>
            <w:tcBorders>
              <w:top w:val="outset" w:sz="6" w:space="0" w:color="auto"/>
              <w:left w:val="outset" w:sz="6" w:space="0" w:color="auto"/>
              <w:bottom w:val="outset" w:sz="6" w:space="0" w:color="auto"/>
              <w:right w:val="outset" w:sz="6" w:space="0" w:color="auto"/>
            </w:tcBorders>
            <w:hideMark/>
          </w:tcPr>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lastRenderedPageBreak/>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Диагностический материал, речевые карты, магнитофонная запись.</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Письменные и устные консультации для педагогов и родителей по организации жизни и проведению занятий с ребенком.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Картотека упражнений "Мышечная релаксация по контрасту с напряжением".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lastRenderedPageBreak/>
              <w:t>Наглядные модели для координации носового и ротового дыхания. Игровой материал на поддувание. Звуковые символы гласных звуков (буквы). Картотека упражнений на развитие речевого дыхания.</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Схемы для модуляции голоса. Картотека упр. "Артикуляционная мимическая гимнастика". Звуковые символы гласных и согласных звуков Практический материал для знакомства с буквой. Слоги.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Игровые упражнения из разделов </w:t>
            </w:r>
            <w:r w:rsidRPr="00696903">
              <w:rPr>
                <w:rFonts w:ascii="Times New Roman" w:eastAsia="Times New Roman" w:hAnsi="Times New Roman" w:cs="Times New Roman"/>
                <w:sz w:val="32"/>
                <w:szCs w:val="32"/>
              </w:rPr>
              <w:lastRenderedPageBreak/>
              <w:t>картотеки: "Игры и упражнения со звукоподражанием", "Игры с движением".</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"Пальчиковый тренажер".</w:t>
            </w:r>
          </w:p>
        </w:tc>
      </w:tr>
      <w:tr w:rsidR="00CB3414" w:rsidRPr="00696903" w:rsidTr="00CB341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lastRenderedPageBreak/>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lastRenderedPageBreak/>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16-32</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16-32</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16-32</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16-32</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20-32</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16-32</w:t>
            </w:r>
          </w:p>
        </w:tc>
        <w:tc>
          <w:tcPr>
            <w:tcW w:w="0" w:type="auto"/>
            <w:tcBorders>
              <w:top w:val="outset" w:sz="6" w:space="0" w:color="auto"/>
              <w:left w:val="outset" w:sz="6" w:space="0" w:color="auto"/>
              <w:bottom w:val="outset" w:sz="6" w:space="0" w:color="auto"/>
              <w:right w:val="outset" w:sz="6" w:space="0" w:color="auto"/>
            </w:tcBorders>
            <w:hideMark/>
          </w:tcPr>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b/>
                <w:bCs/>
                <w:sz w:val="32"/>
                <w:szCs w:val="32"/>
              </w:rPr>
              <w:lastRenderedPageBreak/>
              <w:t xml:space="preserve">2 этап - Работа </w:t>
            </w:r>
            <w:r w:rsidRPr="00696903">
              <w:rPr>
                <w:rFonts w:ascii="Times New Roman" w:eastAsia="Times New Roman" w:hAnsi="Times New Roman" w:cs="Times New Roman"/>
                <w:b/>
                <w:bCs/>
                <w:sz w:val="32"/>
                <w:szCs w:val="32"/>
              </w:rPr>
              <w:lastRenderedPageBreak/>
              <w:t>над словами и простой фразой (2 месяца)</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Щадящий общий и речевой режим.</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Релаксация.</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Речевое дыхание.</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Артикуляция и голосоведение.</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Активизация автоматизирован</w:t>
            </w:r>
            <w:r w:rsidRPr="00696903">
              <w:rPr>
                <w:rFonts w:ascii="Times New Roman" w:eastAsia="Times New Roman" w:hAnsi="Times New Roman" w:cs="Times New Roman"/>
                <w:sz w:val="32"/>
                <w:szCs w:val="32"/>
              </w:rPr>
              <w:lastRenderedPageBreak/>
              <w:t>ной речи.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Речь и движение.</w:t>
            </w:r>
          </w:p>
        </w:tc>
        <w:tc>
          <w:tcPr>
            <w:tcW w:w="0" w:type="auto"/>
            <w:tcBorders>
              <w:top w:val="outset" w:sz="6" w:space="0" w:color="auto"/>
              <w:left w:val="outset" w:sz="6" w:space="0" w:color="auto"/>
              <w:bottom w:val="outset" w:sz="6" w:space="0" w:color="auto"/>
              <w:right w:val="outset" w:sz="6" w:space="0" w:color="auto"/>
            </w:tcBorders>
            <w:hideMark/>
          </w:tcPr>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lastRenderedPageBreak/>
              <w:t xml:space="preserve">* Продолжение </w:t>
            </w:r>
            <w:r w:rsidRPr="00696903">
              <w:rPr>
                <w:rFonts w:ascii="Times New Roman" w:eastAsia="Times New Roman" w:hAnsi="Times New Roman" w:cs="Times New Roman"/>
                <w:sz w:val="32"/>
                <w:szCs w:val="32"/>
              </w:rPr>
              <w:lastRenderedPageBreak/>
              <w:t>щадящего общего и речевого режима. Ограничение спонтанной речи (ответы жестом, одним словом, простой фразой).</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Расслабление мышц лица, шеи, речевого аппарата по контрасту с напряжением. Внушение состояния покоя, формул правильной речи.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Постановка диафрагмального речевого дыхания:</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-упражнения на слитность и плавность произнесения гласных звуков, эталонов гласных - АОУИ, ЯЮЕЁ,</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-называние предметных картинок с опорой на ударный гласный звук, двух-трехкратное проговаривание слова на одном выдохе слитно: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1) слов-картинок, начинающихся с </w:t>
            </w:r>
            <w:r w:rsidRPr="00696903">
              <w:rPr>
                <w:rFonts w:ascii="Times New Roman" w:eastAsia="Times New Roman" w:hAnsi="Times New Roman" w:cs="Times New Roman"/>
                <w:sz w:val="32"/>
                <w:szCs w:val="32"/>
              </w:rPr>
              <w:lastRenderedPageBreak/>
              <w:t>гласного звука (ударный гласный в начале слова, в середине, в конце),</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2) слов-картинок, начинающихся с согласных звуков.</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Выработка самоконтроля дыхательных движений груди и диафрагмы.</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Подготовка артикуляционных органов к произнесению нарушенных у ребенка звуков, формирование правильного произношения в соответствии с возрастом.</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Овладение интонационной выразительностью: вопросительной интонацией, утвердительной, восклицательной (на материале гласных звуков, слоговых рядов, слов).</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 Развитие звуко-слогового анализа и синтеза. Обучение чтению </w:t>
            </w:r>
            <w:r w:rsidRPr="00696903">
              <w:rPr>
                <w:rFonts w:ascii="Times New Roman" w:eastAsia="Times New Roman" w:hAnsi="Times New Roman" w:cs="Times New Roman"/>
                <w:sz w:val="32"/>
                <w:szCs w:val="32"/>
              </w:rPr>
              <w:lastRenderedPageBreak/>
              <w:t xml:space="preserve">(аналитико-синтетическим звукобуквенным методом)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Обучение плавному и слитному произношению автоматизированных рядов: прямой счет (обратный), дни недели, времена года (в соответствии с возрастом).</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Совершенствование лексико-грамматического строя речи.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Координация речи и движений в играх и упражнениях.</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Маркировка слогового ритма с помощью упражнения "Ручки" (цепочки гласных звуков, слогов, слов). Маркировка ритма слов в лексико-грамматических играх и упражнениях.</w:t>
            </w:r>
          </w:p>
        </w:tc>
        <w:tc>
          <w:tcPr>
            <w:tcW w:w="0" w:type="auto"/>
            <w:tcBorders>
              <w:top w:val="outset" w:sz="6" w:space="0" w:color="auto"/>
              <w:left w:val="outset" w:sz="6" w:space="0" w:color="auto"/>
              <w:bottom w:val="outset" w:sz="6" w:space="0" w:color="auto"/>
              <w:right w:val="outset" w:sz="6" w:space="0" w:color="auto"/>
            </w:tcBorders>
            <w:hideMark/>
          </w:tcPr>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lastRenderedPageBreak/>
              <w:t>Консультирован</w:t>
            </w:r>
            <w:r w:rsidRPr="00696903">
              <w:rPr>
                <w:rFonts w:ascii="Times New Roman" w:eastAsia="Times New Roman" w:hAnsi="Times New Roman" w:cs="Times New Roman"/>
                <w:sz w:val="32"/>
                <w:szCs w:val="32"/>
              </w:rPr>
              <w:lastRenderedPageBreak/>
              <w:t>ие педагогов и родителей по соблюдению щадящего режима.</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Игровые упражнения из разделов картотеки "Мышечная релаксация по контрасту с напряжением", "Формулы релаксации"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Звуковые символы, буквы, слоговые таблицы. Предметные картинки, игрушки. Минимальный речевой материал в дидактических играх.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Фото </w:t>
            </w:r>
            <w:r w:rsidRPr="00696903">
              <w:rPr>
                <w:rFonts w:ascii="Times New Roman" w:eastAsia="Times New Roman" w:hAnsi="Times New Roman" w:cs="Times New Roman"/>
                <w:sz w:val="32"/>
                <w:szCs w:val="32"/>
              </w:rPr>
              <w:lastRenderedPageBreak/>
              <w:t>артикуляционных укладов, логопедическ. инструментарий. Схемы для интонирования. Предметные, сюжетные картинки, игрушки, лото.</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Практический материал для знакомства с буквами: палочки, веревочки, конструктор Книги по обучению дошкольников чтению, слоговые таблицы.</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Картинки.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Игры и упражнения из разделов картотеки "Словарная работа", "Словообразование", "Словоизменение", "Предложно-падежное </w:t>
            </w:r>
            <w:r w:rsidRPr="00696903">
              <w:rPr>
                <w:rFonts w:ascii="Times New Roman" w:eastAsia="Times New Roman" w:hAnsi="Times New Roman" w:cs="Times New Roman"/>
                <w:sz w:val="32"/>
                <w:szCs w:val="32"/>
              </w:rPr>
              <w:lastRenderedPageBreak/>
              <w:t>управление".</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Игровые упражнения из разделов картотеки: "Игры с ходьбой", "Игры с движениями рук и ног".</w:t>
            </w:r>
          </w:p>
        </w:tc>
      </w:tr>
      <w:tr w:rsidR="00CB3414" w:rsidRPr="00696903" w:rsidTr="00CB341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lastRenderedPageBreak/>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lastRenderedPageBreak/>
              <w:t>33-63</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33-63</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33-63</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33-63</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lastRenderedPageBreak/>
              <w:t>33-63</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64</w:t>
            </w:r>
          </w:p>
          <w:p w:rsidR="00CB3414" w:rsidRPr="00696903" w:rsidRDefault="00CB3414" w:rsidP="00696903">
            <w:pPr>
              <w:spacing w:after="0" w:line="240" w:lineRule="auto"/>
              <w:rPr>
                <w:rFonts w:ascii="Times New Roman" w:eastAsia="Times New Roman" w:hAnsi="Times New Roman" w:cs="Times New Roman"/>
                <w:b/>
                <w:bCs/>
                <w:sz w:val="32"/>
                <w:szCs w:val="32"/>
              </w:rPr>
            </w:pPr>
            <w:r w:rsidRPr="00696903">
              <w:rPr>
                <w:rFonts w:ascii="Times New Roman" w:eastAsia="Times New Roman" w:hAnsi="Times New Roman" w:cs="Times New Roman"/>
                <w:b/>
                <w:bCs/>
                <w:sz w:val="32"/>
                <w:szCs w:val="32"/>
              </w:rPr>
              <w:t> </w:t>
            </w:r>
          </w:p>
          <w:p w:rsidR="00CB3414" w:rsidRPr="00696903" w:rsidRDefault="00CB3414" w:rsidP="00696903">
            <w:pPr>
              <w:spacing w:after="0" w:line="240" w:lineRule="auto"/>
              <w:rPr>
                <w:rFonts w:ascii="Times New Roman" w:eastAsia="Times New Roman" w:hAnsi="Times New Roman" w:cs="Times New Roman"/>
                <w:b/>
                <w:bCs/>
                <w:sz w:val="32"/>
                <w:szCs w:val="32"/>
              </w:rPr>
            </w:pPr>
            <w:r w:rsidRPr="00696903">
              <w:rPr>
                <w:rFonts w:ascii="Times New Roman" w:eastAsia="Times New Roman" w:hAnsi="Times New Roman" w:cs="Times New Roman"/>
                <w:b/>
                <w:bCs/>
                <w:sz w:val="32"/>
                <w:szCs w:val="32"/>
              </w:rPr>
              <w:t> </w:t>
            </w:r>
          </w:p>
          <w:p w:rsidR="00CB3414" w:rsidRPr="00696903" w:rsidRDefault="00CB3414" w:rsidP="00696903">
            <w:pPr>
              <w:spacing w:after="0" w:line="240" w:lineRule="auto"/>
              <w:rPr>
                <w:rFonts w:ascii="Times New Roman" w:eastAsia="Times New Roman" w:hAnsi="Times New Roman" w:cs="Times New Roman"/>
                <w:b/>
                <w:bCs/>
                <w:sz w:val="32"/>
                <w:szCs w:val="32"/>
              </w:rPr>
            </w:pPr>
            <w:r w:rsidRPr="00696903">
              <w:rPr>
                <w:rFonts w:ascii="Times New Roman" w:eastAsia="Times New Roman" w:hAnsi="Times New Roman" w:cs="Times New Roman"/>
                <w:b/>
                <w:bCs/>
                <w:sz w:val="32"/>
                <w:szCs w:val="32"/>
              </w:rPr>
              <w:t>II год обучения</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1-7</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8-20</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21-30</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8-30</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8-30</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31-32</w:t>
            </w:r>
          </w:p>
        </w:tc>
        <w:tc>
          <w:tcPr>
            <w:tcW w:w="0" w:type="auto"/>
            <w:tcBorders>
              <w:top w:val="outset" w:sz="6" w:space="0" w:color="auto"/>
              <w:left w:val="outset" w:sz="6" w:space="0" w:color="auto"/>
              <w:bottom w:val="outset" w:sz="6" w:space="0" w:color="auto"/>
              <w:right w:val="outset" w:sz="6" w:space="0" w:color="auto"/>
            </w:tcBorders>
            <w:hideMark/>
          </w:tcPr>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b/>
                <w:bCs/>
                <w:sz w:val="32"/>
                <w:szCs w:val="32"/>
              </w:rPr>
              <w:lastRenderedPageBreak/>
              <w:t xml:space="preserve">3 этап - Работа над фразой </w:t>
            </w:r>
            <w:r w:rsidRPr="00696903">
              <w:rPr>
                <w:rFonts w:ascii="Times New Roman" w:eastAsia="Times New Roman" w:hAnsi="Times New Roman" w:cs="Times New Roman"/>
                <w:b/>
                <w:bCs/>
                <w:sz w:val="32"/>
                <w:szCs w:val="32"/>
              </w:rPr>
              <w:lastRenderedPageBreak/>
              <w:t>(8месяцев)</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Щадящий режим.</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Релаксация.</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Речевое дыхание.</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Активизация развернутой речи.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lastRenderedPageBreak/>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Речь и движение.</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Итоговая диагностика</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Обследование ребенка.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Активизации ранее сформированных умений.</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Переход к спонтанной речи.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Практика разговорной </w:t>
            </w:r>
            <w:r w:rsidRPr="00696903">
              <w:rPr>
                <w:rFonts w:ascii="Times New Roman" w:eastAsia="Times New Roman" w:hAnsi="Times New Roman" w:cs="Times New Roman"/>
                <w:sz w:val="32"/>
                <w:szCs w:val="32"/>
              </w:rPr>
              <w:lastRenderedPageBreak/>
              <w:t>речи.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Артикуляция и голосоведение.</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Речь и движение.</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Итоговая диагностика.</w:t>
            </w:r>
          </w:p>
        </w:tc>
        <w:tc>
          <w:tcPr>
            <w:tcW w:w="0" w:type="auto"/>
            <w:tcBorders>
              <w:top w:val="outset" w:sz="6" w:space="0" w:color="auto"/>
              <w:left w:val="outset" w:sz="6" w:space="0" w:color="auto"/>
              <w:bottom w:val="outset" w:sz="6" w:space="0" w:color="auto"/>
              <w:right w:val="outset" w:sz="6" w:space="0" w:color="auto"/>
            </w:tcBorders>
            <w:hideMark/>
          </w:tcPr>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lastRenderedPageBreak/>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lastRenderedPageBreak/>
              <w:t>* Соблюдение щадящего речевого режима по мере необходимости.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Снятие мышечного напряжения по контрасту и по представлению. Внушение в состоянии покоя формул правильной речи.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Повторение упражнений с фиксированным выдохом (звук, слог) в виде речевых зарядок.</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Выработка плавного длительного выдоха при произнесении фраз:</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1) простых, состоящих из двух-трех-четырех слов:</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-автоматизированные ряды,</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-спряжение предложений,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-ответы на вопросы,</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2) развернутых, состоящих из нескольких смысловых </w:t>
            </w:r>
            <w:r w:rsidRPr="00696903">
              <w:rPr>
                <w:rFonts w:ascii="Times New Roman" w:eastAsia="Times New Roman" w:hAnsi="Times New Roman" w:cs="Times New Roman"/>
                <w:sz w:val="32"/>
                <w:szCs w:val="32"/>
              </w:rPr>
              <w:lastRenderedPageBreak/>
              <w:t>отрезков:</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-ритмизированные двустишия, четверостишия, пословицы,</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-ответы на вопросы со сложносочинительной и сложноподчинительной связью,</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-стихотворная речь.</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Тренировка в произнесении фраз с паузой, пение детских песен.</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Обучение плавному и слитному произношению фраз, состоящих из одного-трех смысловых отрезков.</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Пересказ.</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 Составление коротких рассказов с соблюдением речевых правил: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-описательного рассказа о предмете, игрушке,</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-рассказа по картине,</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-сюжетного рассказа по серии картин,</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-рассказа о </w:t>
            </w:r>
            <w:r w:rsidRPr="00696903">
              <w:rPr>
                <w:rFonts w:ascii="Times New Roman" w:eastAsia="Times New Roman" w:hAnsi="Times New Roman" w:cs="Times New Roman"/>
                <w:sz w:val="32"/>
                <w:szCs w:val="32"/>
              </w:rPr>
              <w:lastRenderedPageBreak/>
              <w:t>проделанной деятельности, выполнении поручения.</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Совершенствование лексико-грамматического строя речи.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Маркировка слогового ритма речи во фразе (упражнение "ручки").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Ритмическая организация фразовой речи с помощью круговых движений рук (упражнение "Колесо").</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Координация речи и движений в играх и упражнениях.</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*Магнитофонная запись речи ребенка</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Оценка эффективности проведенной работы.</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 Обследование речи, изучение психолого-педагогической характеристики, </w:t>
            </w:r>
            <w:r w:rsidRPr="00696903">
              <w:rPr>
                <w:rFonts w:ascii="Times New Roman" w:eastAsia="Times New Roman" w:hAnsi="Times New Roman" w:cs="Times New Roman"/>
                <w:sz w:val="32"/>
                <w:szCs w:val="32"/>
              </w:rPr>
              <w:lastRenderedPageBreak/>
              <w:t>беседы с педагогами и родителями.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Повторение игр и упражнений с использованием диафрагмально-реберного дыхания; требующих рационального выдоха, правильного голосоведения; нормализующих темп и ритм речи.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Воспитание свободной эмоциональной речи в инсценировках, драматизации, рассказах по представлению, дидактических и сюжетно-ролевых играх. Сочинение сказок. Импровизированные диалоги.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Планирование предстоящей деятельности, рассказ о будущей поделке, рисунке.</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 Овладение интонационно выразительной </w:t>
            </w:r>
            <w:r w:rsidRPr="00696903">
              <w:rPr>
                <w:rFonts w:ascii="Times New Roman" w:eastAsia="Times New Roman" w:hAnsi="Times New Roman" w:cs="Times New Roman"/>
                <w:sz w:val="32"/>
                <w:szCs w:val="32"/>
              </w:rPr>
              <w:lastRenderedPageBreak/>
              <w:t>речью во фразе (дид. игры, стихи с диалогами, пересказ по ролям, составление рассказов с прямой речью).</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Закрепление навыков свободного общения в различных жизненных ситуациях: разговоры по телефону, поручения, требующие речевой активности.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 Формирование правильного звукопроизношения, автоматизация звуков во фразовой, разговорной речи.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Постановка логического ударения при ответах на вопросы, в стихах, монологической речи.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Развитие языкового анализа и синтеза. Обучение чтению.</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lastRenderedPageBreak/>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Обучение согласованию слова с движением в инсценировках, драматизации, играх и упражнениях.</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Использование вспомогательных навыков при произнесении фраз.</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Обследование речи: оценка динамики речевого развития и уровня владения навыками плавной речи.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Прослушивание магнитофонных записей, сделанных в начале и конце курса занятий; сравнение качества речи.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 Беседа с родителями по вопросу обеспечения наилучшей адаптации ребенка к школе и предупреждению рецидивов заикания. </w:t>
            </w:r>
          </w:p>
        </w:tc>
        <w:tc>
          <w:tcPr>
            <w:tcW w:w="0" w:type="auto"/>
            <w:tcBorders>
              <w:top w:val="outset" w:sz="6" w:space="0" w:color="auto"/>
              <w:left w:val="outset" w:sz="6" w:space="0" w:color="auto"/>
              <w:bottom w:val="outset" w:sz="6" w:space="0" w:color="auto"/>
              <w:right w:val="outset" w:sz="6" w:space="0" w:color="auto"/>
            </w:tcBorders>
            <w:hideMark/>
          </w:tcPr>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lastRenderedPageBreak/>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lastRenderedPageBreak/>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Игровые упражнения из разделов картотеки: "Мышечная релаксация по представлению", "Формулы релаксации"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Игровые упражнения из картотеки "Развитие речевого дыхания".</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Предметные сюжетные картинки, поделки.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Речевой материал: двустишия, четверостишия, стихи, загадки, пословицы.</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Схемы для </w:t>
            </w:r>
            <w:r w:rsidRPr="00696903">
              <w:rPr>
                <w:rFonts w:ascii="Times New Roman" w:eastAsia="Times New Roman" w:hAnsi="Times New Roman" w:cs="Times New Roman"/>
                <w:sz w:val="32"/>
                <w:szCs w:val="32"/>
              </w:rPr>
              <w:lastRenderedPageBreak/>
              <w:t>составления рассказов, тексты для пересказа, серии сюжетных картинок.</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Продуктивная деятельность (рисование, лепка, аппликация, разные виды конструирования)</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Игры и пособия по развитию словаря и лексико-грамматическ. категорий.</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Упражнения с мячом и другими предметами для маркировки ритма.</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Магнитофонная запись, рекомендации по сопровождению ребенка для педагогов и родителей.</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lastRenderedPageBreak/>
              <w:t>Диагностический материал, речевые карты.</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Знакомые игры и упражнения.</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Литературный материал, театры, атрибуты для сюжетно-ролевых и дидактич.игр "Телефон", "Магазин", "Школа", "Улица города", "Автобус", "Библиотека", "Почта".</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Продуктивная деятельность (рисование, лепка, аппликация, разные виды конструирования)</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Поручения, экскурсии.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xml:space="preserve">Речевой и наглядный </w:t>
            </w:r>
            <w:r w:rsidRPr="00696903">
              <w:rPr>
                <w:rFonts w:ascii="Times New Roman" w:eastAsia="Times New Roman" w:hAnsi="Times New Roman" w:cs="Times New Roman"/>
                <w:sz w:val="32"/>
                <w:szCs w:val="32"/>
              </w:rPr>
              <w:lastRenderedPageBreak/>
              <w:t>материал для автоматизации и дифференциации звуков.</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Игры и пособия по развитию фонематических процессов и обучению чтению.</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Театрализованные игры, игры-драматизации.</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 </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Диагностический материал.</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Магнитофонная запись речи детей.</w:t>
            </w:r>
          </w:p>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Рекомендации для родителей по профилактике рецидивов заикания.</w:t>
            </w:r>
          </w:p>
        </w:tc>
      </w:tr>
    </w:tbl>
    <w:p w:rsidR="00CB3414" w:rsidRPr="00696903" w:rsidRDefault="00CB3414" w:rsidP="00696903">
      <w:p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b/>
          <w:bCs/>
          <w:sz w:val="32"/>
          <w:szCs w:val="32"/>
        </w:rPr>
        <w:lastRenderedPageBreak/>
        <w:t>Список использованной и рекомендуемой литературы.</w:t>
      </w:r>
      <w:r w:rsidRPr="00696903">
        <w:rPr>
          <w:rFonts w:ascii="Times New Roman" w:eastAsia="Times New Roman" w:hAnsi="Times New Roman" w:cs="Times New Roman"/>
          <w:sz w:val="32"/>
          <w:szCs w:val="32"/>
        </w:rPr>
        <w:t xml:space="preserve"> </w:t>
      </w:r>
    </w:p>
    <w:p w:rsidR="00CB3414" w:rsidRPr="00696903" w:rsidRDefault="00CB3414" w:rsidP="00696903">
      <w:pPr>
        <w:numPr>
          <w:ilvl w:val="0"/>
          <w:numId w:val="1"/>
        </w:num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Абелева И.Ю. Если ребенок заикается. - М.: Просвещение, 1969.</w:t>
      </w:r>
    </w:p>
    <w:p w:rsidR="00CB3414" w:rsidRPr="00696903" w:rsidRDefault="00CB3414" w:rsidP="00696903">
      <w:pPr>
        <w:numPr>
          <w:ilvl w:val="0"/>
          <w:numId w:val="1"/>
        </w:num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lastRenderedPageBreak/>
        <w:t xml:space="preserve">Визель Т.Г. Речь и проблемы общения у детей. - М.: ООО "Творческий центр СФЕРА", 2005. </w:t>
      </w:r>
    </w:p>
    <w:p w:rsidR="00CB3414" w:rsidRPr="00696903" w:rsidRDefault="00CB3414" w:rsidP="00696903">
      <w:pPr>
        <w:numPr>
          <w:ilvl w:val="0"/>
          <w:numId w:val="1"/>
        </w:num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Евгенова А.Я. Лечение заикания. - М.: Медицина, 1964.</w:t>
      </w:r>
    </w:p>
    <w:p w:rsidR="00CB3414" w:rsidRPr="00696903" w:rsidRDefault="00CB3414" w:rsidP="00696903">
      <w:pPr>
        <w:numPr>
          <w:ilvl w:val="0"/>
          <w:numId w:val="1"/>
        </w:num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Миссуловин Л.Я. Лечение заикания. - Л.: Медицина, 1988.</w:t>
      </w:r>
    </w:p>
    <w:p w:rsidR="00CB3414" w:rsidRPr="00696903" w:rsidRDefault="00CB3414" w:rsidP="00696903">
      <w:pPr>
        <w:numPr>
          <w:ilvl w:val="0"/>
          <w:numId w:val="1"/>
        </w:numPr>
        <w:spacing w:after="0" w:line="240" w:lineRule="auto"/>
        <w:rPr>
          <w:rFonts w:ascii="Times New Roman" w:eastAsia="Times New Roman" w:hAnsi="Times New Roman" w:cs="Times New Roman"/>
          <w:sz w:val="32"/>
          <w:szCs w:val="32"/>
        </w:rPr>
      </w:pPr>
      <w:r w:rsidRPr="00696903">
        <w:rPr>
          <w:rFonts w:ascii="Times New Roman" w:eastAsia="Times New Roman" w:hAnsi="Times New Roman" w:cs="Times New Roman"/>
          <w:sz w:val="32"/>
          <w:szCs w:val="32"/>
        </w:rPr>
        <w:t>Поварова И.А. Коррекция заикания в играх и тренингах. - СПб.: Издательство "Союз", 2001.</w:t>
      </w:r>
    </w:p>
    <w:p w:rsidR="00DB175A" w:rsidRPr="00696903" w:rsidRDefault="00DB175A" w:rsidP="00696903">
      <w:pPr>
        <w:spacing w:after="0" w:line="240" w:lineRule="auto"/>
        <w:rPr>
          <w:rFonts w:ascii="Times New Roman" w:hAnsi="Times New Roman" w:cs="Times New Roman"/>
          <w:sz w:val="32"/>
          <w:szCs w:val="32"/>
        </w:rPr>
      </w:pPr>
    </w:p>
    <w:sectPr w:rsidR="00DB175A" w:rsidRPr="00696903" w:rsidSect="00DB1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C4F7F"/>
    <w:multiLevelType w:val="multilevel"/>
    <w:tmpl w:val="F76A5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14"/>
    <w:rsid w:val="00076354"/>
    <w:rsid w:val="00235613"/>
    <w:rsid w:val="002D4B9B"/>
    <w:rsid w:val="00696903"/>
    <w:rsid w:val="007F217F"/>
    <w:rsid w:val="00866D8E"/>
    <w:rsid w:val="00CB3414"/>
    <w:rsid w:val="00DB17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866D8E"/>
    <w:pPr>
      <w:keepNext/>
      <w:suppressAutoHyphens/>
      <w:spacing w:before="300" w:line="240" w:lineRule="auto"/>
      <w:jc w:val="center"/>
      <w:outlineLvl w:val="1"/>
    </w:pPr>
    <w:rPr>
      <w:rFonts w:ascii="Times New Roman" w:eastAsia="Times New Roman" w:hAnsi="Times New Roman" w:cs="Times New Roman"/>
      <w:b/>
      <w:sz w:val="30"/>
      <w:szCs w:val="20"/>
    </w:rPr>
  </w:style>
  <w:style w:type="paragraph" w:styleId="3">
    <w:name w:val="heading 3"/>
    <w:basedOn w:val="a"/>
    <w:next w:val="a"/>
    <w:link w:val="30"/>
    <w:qFormat/>
    <w:rsid w:val="00866D8E"/>
    <w:pPr>
      <w:keepNext/>
      <w:suppressAutoHyphens/>
      <w:spacing w:before="260" w:after="260" w:line="240" w:lineRule="auto"/>
      <w:ind w:firstLine="720"/>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3414"/>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CB34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CB3414"/>
    <w:rPr>
      <w:b/>
      <w:bCs/>
    </w:rPr>
  </w:style>
  <w:style w:type="character" w:styleId="a6">
    <w:name w:val="Hyperlink"/>
    <w:basedOn w:val="a0"/>
    <w:uiPriority w:val="99"/>
    <w:semiHidden/>
    <w:unhideWhenUsed/>
    <w:rsid w:val="007F217F"/>
    <w:rPr>
      <w:color w:val="0000FF"/>
      <w:u w:val="single"/>
    </w:rPr>
  </w:style>
  <w:style w:type="character" w:customStyle="1" w:styleId="20">
    <w:name w:val="Заголовок 2 Знак"/>
    <w:basedOn w:val="a0"/>
    <w:link w:val="2"/>
    <w:rsid w:val="00866D8E"/>
    <w:rPr>
      <w:rFonts w:ascii="Times New Roman" w:eastAsia="Times New Roman" w:hAnsi="Times New Roman" w:cs="Times New Roman"/>
      <w:b/>
      <w:sz w:val="30"/>
      <w:szCs w:val="20"/>
      <w:lang w:eastAsia="ru-RU"/>
    </w:rPr>
  </w:style>
  <w:style w:type="character" w:customStyle="1" w:styleId="30">
    <w:name w:val="Заголовок 3 Знак"/>
    <w:basedOn w:val="a0"/>
    <w:link w:val="3"/>
    <w:rsid w:val="00866D8E"/>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866D8E"/>
    <w:pPr>
      <w:keepNext/>
      <w:suppressAutoHyphens/>
      <w:spacing w:before="300" w:line="240" w:lineRule="auto"/>
      <w:jc w:val="center"/>
      <w:outlineLvl w:val="1"/>
    </w:pPr>
    <w:rPr>
      <w:rFonts w:ascii="Times New Roman" w:eastAsia="Times New Roman" w:hAnsi="Times New Roman" w:cs="Times New Roman"/>
      <w:b/>
      <w:sz w:val="30"/>
      <w:szCs w:val="20"/>
    </w:rPr>
  </w:style>
  <w:style w:type="paragraph" w:styleId="3">
    <w:name w:val="heading 3"/>
    <w:basedOn w:val="a"/>
    <w:next w:val="a"/>
    <w:link w:val="30"/>
    <w:qFormat/>
    <w:rsid w:val="00866D8E"/>
    <w:pPr>
      <w:keepNext/>
      <w:suppressAutoHyphens/>
      <w:spacing w:before="260" w:after="260" w:line="240" w:lineRule="auto"/>
      <w:ind w:firstLine="720"/>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3414"/>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CB34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CB3414"/>
    <w:rPr>
      <w:b/>
      <w:bCs/>
    </w:rPr>
  </w:style>
  <w:style w:type="character" w:styleId="a6">
    <w:name w:val="Hyperlink"/>
    <w:basedOn w:val="a0"/>
    <w:uiPriority w:val="99"/>
    <w:semiHidden/>
    <w:unhideWhenUsed/>
    <w:rsid w:val="007F217F"/>
    <w:rPr>
      <w:color w:val="0000FF"/>
      <w:u w:val="single"/>
    </w:rPr>
  </w:style>
  <w:style w:type="character" w:customStyle="1" w:styleId="20">
    <w:name w:val="Заголовок 2 Знак"/>
    <w:basedOn w:val="a0"/>
    <w:link w:val="2"/>
    <w:rsid w:val="00866D8E"/>
    <w:rPr>
      <w:rFonts w:ascii="Times New Roman" w:eastAsia="Times New Roman" w:hAnsi="Times New Roman" w:cs="Times New Roman"/>
      <w:b/>
      <w:sz w:val="30"/>
      <w:szCs w:val="20"/>
      <w:lang w:eastAsia="ru-RU"/>
    </w:rPr>
  </w:style>
  <w:style w:type="character" w:customStyle="1" w:styleId="30">
    <w:name w:val="Заголовок 3 Знак"/>
    <w:basedOn w:val="a0"/>
    <w:link w:val="3"/>
    <w:rsid w:val="00866D8E"/>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6107">
      <w:bodyDiv w:val="1"/>
      <w:marLeft w:val="0"/>
      <w:marRight w:val="0"/>
      <w:marTop w:val="0"/>
      <w:marBottom w:val="0"/>
      <w:divBdr>
        <w:top w:val="none" w:sz="0" w:space="0" w:color="auto"/>
        <w:left w:val="none" w:sz="0" w:space="0" w:color="auto"/>
        <w:bottom w:val="none" w:sz="0" w:space="0" w:color="auto"/>
        <w:right w:val="none" w:sz="0" w:space="0" w:color="auto"/>
      </w:divBdr>
      <w:divsChild>
        <w:div w:id="329021225">
          <w:marLeft w:val="0"/>
          <w:marRight w:val="0"/>
          <w:marTop w:val="0"/>
          <w:marBottom w:val="0"/>
          <w:divBdr>
            <w:top w:val="none" w:sz="0" w:space="0" w:color="auto"/>
            <w:left w:val="none" w:sz="0" w:space="0" w:color="auto"/>
            <w:bottom w:val="none" w:sz="0" w:space="0" w:color="auto"/>
            <w:right w:val="none" w:sz="0" w:space="0" w:color="auto"/>
          </w:divBdr>
        </w:div>
      </w:divsChild>
    </w:div>
    <w:div w:id="678703325">
      <w:bodyDiv w:val="1"/>
      <w:marLeft w:val="0"/>
      <w:marRight w:val="0"/>
      <w:marTop w:val="0"/>
      <w:marBottom w:val="0"/>
      <w:divBdr>
        <w:top w:val="none" w:sz="0" w:space="0" w:color="auto"/>
        <w:left w:val="none" w:sz="0" w:space="0" w:color="auto"/>
        <w:bottom w:val="none" w:sz="0" w:space="0" w:color="auto"/>
        <w:right w:val="none" w:sz="0" w:space="0" w:color="auto"/>
      </w:divBdr>
      <w:divsChild>
        <w:div w:id="820653540">
          <w:marLeft w:val="0"/>
          <w:marRight w:val="0"/>
          <w:marTop w:val="0"/>
          <w:marBottom w:val="0"/>
          <w:divBdr>
            <w:top w:val="none" w:sz="0" w:space="0" w:color="auto"/>
            <w:left w:val="none" w:sz="0" w:space="0" w:color="auto"/>
            <w:bottom w:val="none" w:sz="0" w:space="0" w:color="auto"/>
            <w:right w:val="none" w:sz="0" w:space="0" w:color="auto"/>
          </w:divBdr>
        </w:div>
      </w:divsChild>
    </w:div>
    <w:div w:id="957301897">
      <w:bodyDiv w:val="1"/>
      <w:marLeft w:val="0"/>
      <w:marRight w:val="0"/>
      <w:marTop w:val="0"/>
      <w:marBottom w:val="0"/>
      <w:divBdr>
        <w:top w:val="none" w:sz="0" w:space="0" w:color="auto"/>
        <w:left w:val="none" w:sz="0" w:space="0" w:color="auto"/>
        <w:bottom w:val="none" w:sz="0" w:space="0" w:color="auto"/>
        <w:right w:val="none" w:sz="0" w:space="0" w:color="auto"/>
      </w:divBdr>
    </w:div>
    <w:div w:id="1341077556">
      <w:bodyDiv w:val="1"/>
      <w:marLeft w:val="0"/>
      <w:marRight w:val="0"/>
      <w:marTop w:val="0"/>
      <w:marBottom w:val="0"/>
      <w:divBdr>
        <w:top w:val="none" w:sz="0" w:space="0" w:color="auto"/>
        <w:left w:val="none" w:sz="0" w:space="0" w:color="auto"/>
        <w:bottom w:val="none" w:sz="0" w:space="0" w:color="auto"/>
        <w:right w:val="none" w:sz="0" w:space="0" w:color="auto"/>
      </w:divBdr>
    </w:div>
    <w:div w:id="1874533541">
      <w:bodyDiv w:val="1"/>
      <w:marLeft w:val="0"/>
      <w:marRight w:val="0"/>
      <w:marTop w:val="0"/>
      <w:marBottom w:val="0"/>
      <w:divBdr>
        <w:top w:val="none" w:sz="0" w:space="0" w:color="auto"/>
        <w:left w:val="none" w:sz="0" w:space="0" w:color="auto"/>
        <w:bottom w:val="none" w:sz="0" w:space="0" w:color="auto"/>
        <w:right w:val="none" w:sz="0" w:space="0" w:color="auto"/>
      </w:divBdr>
      <w:divsChild>
        <w:div w:id="1218664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4368</Words>
  <Characters>24901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Sergeev</cp:lastModifiedBy>
  <cp:revision>2</cp:revision>
  <dcterms:created xsi:type="dcterms:W3CDTF">2019-02-09T10:49:00Z</dcterms:created>
  <dcterms:modified xsi:type="dcterms:W3CDTF">2019-02-09T10:49:00Z</dcterms:modified>
</cp:coreProperties>
</file>