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Look w:val="04A0"/>
      </w:tblPr>
      <w:tblGrid>
        <w:gridCol w:w="3085"/>
        <w:gridCol w:w="7903"/>
      </w:tblGrid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Рассматриваемый аспект</w:t>
            </w:r>
          </w:p>
        </w:tc>
        <w:tc>
          <w:tcPr>
            <w:tcW w:w="3596" w:type="pct"/>
          </w:tcPr>
          <w:p w:rsidR="00C350FB" w:rsidRPr="0096587E" w:rsidRDefault="00C350FB" w:rsidP="009658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Данные о ходе речевого развития</w:t>
            </w:r>
          </w:p>
        </w:tc>
        <w:tc>
          <w:tcPr>
            <w:tcW w:w="3596" w:type="pct"/>
          </w:tcPr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Речевое развитие по возрасту;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без особенностей;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доречевое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 задержкой;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раннее психомоторное развитие протекало с задержкой;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 раннем возрасте перенес пневмонию, диатез;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поздно начал говорить;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до школы проводилась коррекция звукопроизношения в условиях поликлиники, детского сада;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ранее психомоторное развитие с задержкой;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фразовая речь – с 3 лет.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Состояние и подвижность артикуляционного аппарата</w:t>
            </w:r>
          </w:p>
        </w:tc>
        <w:tc>
          <w:tcPr>
            <w:tcW w:w="3596" w:type="pct"/>
          </w:tcPr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без аномалий;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 удерживает позу закрытого рта;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может достаточное время удерживать артикуляторное положение;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языка </w:t>
            </w:r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замедленные</w:t>
            </w:r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, с затруднениями;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основные движения языком, губами выполняет;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губы толстые, малоподвижные;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замена движений и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синкенезии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язык вялый, массивный, объем движений неполный;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переключаемость движений нарушена;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тонус нормальный, активность движений достаточная;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кончик языка малоактивный;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при артикуляционных упражнениях мышечное напряжение увеличивается;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прикус – прогения;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повышенная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соливация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твердое небо – высокое, имеет готическую форму;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точность выполнения движений сохранна;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зубы мелкие, крупные, редкие, частые, имеется наличие лишних зубов, нарушение зубного ряда;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мягкое небо подвижное, неподвижное, длинное, короткое, расщелина или послеоперационные рубцы.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Состояние мелкой моторики</w:t>
            </w:r>
          </w:p>
        </w:tc>
        <w:tc>
          <w:tcPr>
            <w:tcW w:w="3596" w:type="pct"/>
          </w:tcPr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Движение рук неточное;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пробы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Хеда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выборочно;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с трудом овладевает навыками самообслуживания (застегивание пуговиц, завязывание шарфа и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навыками самообслуживания не владеет;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развита моторика мелких мышц рук;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произвольная моторика не сформирована;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ведущая рука - правая;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предпочитает работать левой рукой;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все движения выполняет правильно;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мышечный тонус повышен;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неправильно держит карандаш;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моторная неловкость при работе с пластилином;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испытывает трудности при овладении графическими навыками;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наблюдается замедленный темп письма;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Состояние общей моторики</w:t>
            </w:r>
          </w:p>
        </w:tc>
        <w:tc>
          <w:tcPr>
            <w:tcW w:w="3596" w:type="pct"/>
          </w:tcPr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Двигательно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неловок, медлителен;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ограничен объем активных движений;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отстает в темпе, ритме, переключаемости движений;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испытывает трудности при имитации движений “как идет солдат, летит птица, как режут хлеб” и т.д.;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мышцы быстро утомляются при функциональных нагрузках;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отмечаются трудности при выполнении упражнений на динамическую организацию движений;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замен движений и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синкенезий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не наблюдается;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речи</w:t>
            </w:r>
          </w:p>
        </w:tc>
        <w:tc>
          <w:tcPr>
            <w:tcW w:w="3596" w:type="pct"/>
          </w:tcPr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Речь окружающих понимает в пределах уровня интеллекта;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понимание речи затруднено;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выполняет задания по словесной инструкции;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нуждается в неоднократном повторении задания;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 опозданием реагирует на обращение учителя;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речь окружающих выполняет выборочно, с неточностями;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понимание речи связано с незнанием русского языка.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3596" w:type="pct"/>
          </w:tcPr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Имеются недостатки произношения;</w:t>
            </w:r>
          </w:p>
          <w:p w:rsidR="00750324" w:rsidRPr="0096587E" w:rsidRDefault="007C74B4" w:rsidP="0096587E">
            <w:pPr>
              <w:pStyle w:val="a6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нарушено произношение звуков …;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дефектно произносит оппозиционные звуки;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недостатки произношения звонких согласных (оглушение);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изолированно все звуки произносит правильно, но при увеличении речевой нагрузки набл</w:t>
            </w:r>
            <w:r w:rsidR="007C74B4"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юдается </w:t>
            </w:r>
            <w:proofErr w:type="gramStart"/>
            <w:r w:rsidR="007C74B4" w:rsidRPr="0096587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7C74B4"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4B4" w:rsidRPr="0096587E">
              <w:rPr>
                <w:rFonts w:ascii="Times New Roman" w:hAnsi="Times New Roman" w:cs="Times New Roman"/>
                <w:sz w:val="24"/>
                <w:szCs w:val="24"/>
              </w:rPr>
              <w:t>смазанность</w:t>
            </w:r>
            <w:proofErr w:type="spellEnd"/>
            <w:r w:rsidR="007C74B4"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речи;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отсутствие, заме</w:t>
            </w:r>
            <w:r w:rsidR="007C74B4" w:rsidRPr="0096587E">
              <w:rPr>
                <w:rFonts w:ascii="Times New Roman" w:hAnsi="Times New Roman" w:cs="Times New Roman"/>
                <w:sz w:val="24"/>
                <w:szCs w:val="24"/>
              </w:rPr>
              <w:t>на, искажение, смешение звуков;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полиморфное нарушение звукопроизношения характера стертой формы дизартрии.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Фонематические процессы</w:t>
            </w:r>
          </w:p>
        </w:tc>
        <w:tc>
          <w:tcPr>
            <w:tcW w:w="3596" w:type="pct"/>
          </w:tcPr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недостаточно сформирован;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фонематический синтез сформирован, правильно производит слова из последовательно названных звуков;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фонематические представления сформированы, правильно придумывает слова на заданные звуки, отбирает картинки;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затрудняется придумать слово на заданный звук;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слабо дифференцирует оппозиционные фонемы;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неправильно дифференцирует слова: бочка – почка, малина – Марина;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фонематическое восприятие, фонематический анализ и синтез в основном </w:t>
            </w:r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при выполнении более сложных форм фонематического анализа наблюдаются значительные трудности;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spellStart"/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буквенным</w:t>
            </w:r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 и синтезом</w:t>
            </w:r>
          </w:p>
        </w:tc>
        <w:tc>
          <w:tcPr>
            <w:tcW w:w="3596" w:type="pct"/>
          </w:tcPr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синтеза недостаточно сформированы;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допускает ошибки при определении количества звуков в слове;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имеются затруднения в определении количества и последовательности звуков;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 сформировано;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место звука по отношению к другим звукам определяет не всегда верно;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имеются затруднения при определении количества и последовательности звуков на более сложном речевом материале;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Воспроизведение слов сложного звукового состава</w:t>
            </w:r>
          </w:p>
        </w:tc>
        <w:tc>
          <w:tcPr>
            <w:tcW w:w="3596" w:type="pct"/>
          </w:tcPr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 удерживает полную слоговую структуру многосложных слов, особенно со стечением согласных;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количество слогов в многосложных словах определяет неправильно;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переставляет слоги местами;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слова сложного звукового состава воспроизводит правильно.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Темп,</w:t>
            </w:r>
          </w:p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внятность речи,</w:t>
            </w:r>
          </w:p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характеристика голоса и дыхания</w:t>
            </w:r>
          </w:p>
        </w:tc>
        <w:tc>
          <w:tcPr>
            <w:tcW w:w="3596" w:type="pct"/>
          </w:tcPr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Темп высказываний замедленный;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речь неразборчивая, маловыразительная, невнятная, малопонятная для окружающих;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звуки произносятся нечетко;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голос сильный, звонкий, глухой, сдавленный, хриплый;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дыхание свободное, затрудненное, поверхностное, неглубокое, </w:t>
            </w:r>
            <w:r w:rsidRPr="0096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неровное);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темп и ритм речи в пределах нормы;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словесное ударение употребляет правильно;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интонационная речь недостаточно выразительна.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 заикания</w:t>
            </w:r>
          </w:p>
        </w:tc>
        <w:tc>
          <w:tcPr>
            <w:tcW w:w="3596" w:type="pct"/>
          </w:tcPr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 заикается;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иногда повторяет первый слог в словах, сложных по структуре или семантике;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наличие судорог (дыхательных, голосовых, артикуляционных);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</w:p>
        </w:tc>
        <w:tc>
          <w:tcPr>
            <w:tcW w:w="3596" w:type="pct"/>
          </w:tcPr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Объем словарного запаса соответствует возрасту;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словарь беден, неточен, ограничен обиходно – бытовой тематикой;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 всегда точно использует слова;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испытывает трудности при подборе антонимов, синонимов, однокоренных слов;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 речи чаще применяет имена существительные, глаголы, местоимения, реже – прилагательные, наречия;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 понимает значения многих слов и допускает многочисленные ошибки в их употреблении;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часто использует слова не по назначению;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допускает смешение слов по смыслу и по акустическому сходству;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страдает понимание и употребление обобщающих понятий.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3596" w:type="pct"/>
          </w:tcPr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</w:t>
            </w:r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для данного возраста;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 речи отсутствуют сложные синтаксические конструкции;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допускает многочисленные ошибки в предложениях простых синтаксических конструкций;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имеется несогласование слов во фразе,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аграмматизмы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неправильно употребляет предлоги, падежи;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имеются ошибки при преобразовании имен существительных </w:t>
            </w:r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в спонтанной речи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аграмматизмы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выявлены;</w:t>
            </w:r>
            <w:proofErr w:type="gramEnd"/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допускает ошибки в употреблении сложных предлогов;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имеются ошибки в согласовании прилагательного и существительного в косвенных падежах (семь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карандашов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зелеными деревьев);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допускает ошибки в согласовании прилагательного и существительного среднего рода в именительном падеже, а также в косвенных падежах;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аграммматизмы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при образовании прилагательных от существительных (сливочное варенье,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волчачий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хвост).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3596" w:type="pct"/>
          </w:tcPr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Наблюдается недостаточное развитие связной речи;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 пересказах наблюдаются пропуски и искажения смысловых звеньев, нарушение последовательности событий;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неотчетливо произносит слова;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оречевление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затруднено;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при ответах пользуется фразой несложной конструкции;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наблюдается высокий уровень речевого развития;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опыт речевого общения беден;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самостоятельно высказаться затрудняется;</w:t>
            </w:r>
          </w:p>
          <w:p w:rsidR="007C74B4" w:rsidRPr="0096587E" w:rsidRDefault="00C350FB" w:rsidP="0096587E">
            <w:pPr>
              <w:pStyle w:val="a6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устная форма речи недостаточно сформирована.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грубое недоразвитие связной речи (1–2 предложения вместо рассказа).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596" w:type="pct"/>
          </w:tcPr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Имеются многочисленные ошибки разного характера;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испытывает трудности при овладении письмом и чтением (т.к. имеется большое количество специфических – дисграфических ошибок на фоне большого количества разнообразных других);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списывании наблюдаются единичные ошибки;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 под диктовку допускает большое количество ошибок (замены </w:t>
            </w:r>
            <w:proofErr w:type="spellStart"/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spellEnd"/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б-п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ж-ш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и др., пропуски, добавления, пропуски предлогов, слитное написание слов).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3596" w:type="pct"/>
          </w:tcPr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Способ чтения побуквенно – слоговой;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чтение замедленное,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послоговое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, словами;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с неточностями;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послоговое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, простые слова читает целостно;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делает запинки при чтении многосложных слов;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большим количеством ошибок (пропуск букв, слогов, усечение слова, наращивание, угадывание окончаний, смешение оптически сходных букв,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аграмматизмы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 отвечает на вопросы по тексту;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при чтении слова произносит неотчетливо.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Координация и пространственная ориентировка</w:t>
            </w:r>
          </w:p>
        </w:tc>
        <w:tc>
          <w:tcPr>
            <w:tcW w:w="3596" w:type="pct"/>
          </w:tcPr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Нечеткая координация движений;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затрудняется определить правую, левую сторону;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зрительно - пространственные представления сформированы недостаточно;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причинно – следственные связи (отношения) выстраивает только с помощью взрослого;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 располагает </w:t>
            </w:r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на листе бумаги;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схема тела не сформирована;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части тела.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(краткая –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характеристика)</w:t>
            </w:r>
          </w:p>
        </w:tc>
        <w:tc>
          <w:tcPr>
            <w:tcW w:w="3596" w:type="pct"/>
          </w:tcPr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Ошибки часто обусловлены невнимательностью, импульсивностью;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охотно </w:t>
            </w:r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принимается за выполнение заданий не дослушав</w:t>
            </w:r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объяснения;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легко заинтересовывается, но быстро охладевает к работе;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имеет стойкую неуспеваемость по основным предметам;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испытывает трудности при усвоении материала по русскому языку;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внимание неустойчивое, часто отвлекается;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значительно снижен объем кратковременной и долговременной памяти;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 трудом овладевает необходимым объемом знаний;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запас знаний и представлений об окружающей действительности значительно снижен;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задания требуется повторять неоднократно.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3596" w:type="pct"/>
          </w:tcPr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Показаний для занятий на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нет;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фонематическое недоразвитие речи;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нерезко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выраженное общее недоразвитие речи;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нарушение чтения и письма, обусловленное ОНР;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недоразвитие фонематического слуха и фонематического восприятия;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недоразвитие;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полиморфное нарушение звукопроизношения, дислексия и дисграфия;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сложная форма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(акустическая дисграфия, дисграфия на почве нарушения языкового анализа и синтеза);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нерезко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выраженная дисграфия;</w:t>
            </w:r>
          </w:p>
          <w:p w:rsidR="00750324" w:rsidRPr="0096587E" w:rsidRDefault="00C350FB" w:rsidP="0096587E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аграмматическая дислексия и дисграфия;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фонематическая</w:t>
            </w:r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дислексия, дисграфия на почве нарушения языкового анализа и синтеза;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причины трудностей усвоения учебного материала</w:t>
            </w:r>
          </w:p>
        </w:tc>
        <w:tc>
          <w:tcPr>
            <w:tcW w:w="3596" w:type="pct"/>
          </w:tcPr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работоспособности в связи с повышенной утомляемостью или </w:t>
            </w:r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соматической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ослабленности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трудности адаптации в школьном учреждении;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нарушение моторики в виде недостаточной координации движений;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незрелость эмоционально – волевой сферы;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педагогическая запущенность вследствие неблагоприятных социальных условий ребенка;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гиперопека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недостатки внимания, эмоционально-волевой регуляции, самоконтроля;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расторможенность,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ограниченный запас знаний и представлений об окружающем мире и т.д.;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трудности начались со второго полугодия, после болезни;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недостаточное понимание учебных заданий, указаний, инструкций учителя;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трудности овладения учебными терминами, понятиями;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слабо развито словесно-логическое мышление;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недостаточное развитие связной речи;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трудности формирования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заданном темпе);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невротические и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неврозоподобные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(страхи, тики, легкое заикание,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энурез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Результаты речевого развития</w:t>
            </w:r>
          </w:p>
        </w:tc>
        <w:tc>
          <w:tcPr>
            <w:tcW w:w="3596" w:type="pct"/>
          </w:tcPr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Динамика речевого развития незначительная;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при положительной динамике развития </w:t>
            </w:r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выпущен</w:t>
            </w:r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из группы;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рекомендовано продолжить занятия с логопедом;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динамики в развитии не наблюдается;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посещал нерегулярно, материал усвоен выборочно, динамика развития ребенка незначительная.</w:t>
            </w:r>
          </w:p>
        </w:tc>
      </w:tr>
      <w:tr w:rsidR="00C350FB" w:rsidRPr="0096587E" w:rsidTr="000224BC">
        <w:tc>
          <w:tcPr>
            <w:tcW w:w="1404" w:type="pct"/>
          </w:tcPr>
          <w:p w:rsidR="00C350FB" w:rsidRPr="0096587E" w:rsidRDefault="00C350FB" w:rsidP="009658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3596" w:type="pct"/>
          </w:tcPr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ребенка и сбор данных;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избегать интеллектуальные и психологические нагрузки;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ребенок нуждается в индивидуальном подходе и постоянном контроле со стороны взрослых;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перед объяснением нового материала проводить пропедевтические упражнения;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 целях компенсации и выравнивания недостатков физического, психического и речевого развития, избегая перегрузок, рекомендуется повторный курс обучения (или обучение в специальной коррекционной школе);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систематизировать, расширять и уточнять имеющиеся учебные знания и сведения об окружающем мире;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пополнение и уточнение имеющихся знаний;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систематизация умения и навыков;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рекомендуется консультация у специалистов…;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во избежание “школьной </w:t>
            </w:r>
            <w:proofErr w:type="spell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” рекомендовано посещение школы с 7 летнего возраста;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рекомендован дополнительный отдых;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уменьшение интеллектуальной и эмоциональной нагрузки;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посещение занятий с психологом и логопедом;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устранение пробелов в имеющихся знаниях;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довести до необходимого уровня учебную деятельность;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стимулировать самооценку;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возможности выбора…;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повышение личной ответственности;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обстановки в классе, дома и т. д.;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обретении веры в свои силы;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рекомендован повторный курс обучения;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дополнительного обследования с целью определения ребенка на дальнейшее обучение с учетом его уровня развития;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восполнение пробелов </w:t>
            </w:r>
            <w:proofErr w:type="gramStart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587E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у него знаний;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ребенку необходим поэтапный контроль и частая смена видов деятельности;</w:t>
            </w:r>
          </w:p>
          <w:p w:rsidR="0039073C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для развития мотивации желательно использование занимательного материала, видов и приемов заданий, вызывающих интерес учащихся, создание ситуации “успеха”;</w:t>
            </w:r>
          </w:p>
          <w:p w:rsidR="00C350FB" w:rsidRPr="0096587E" w:rsidRDefault="00C350FB" w:rsidP="0096587E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единство требований к ребенку учителя, логопеда, психолога и родителей.</w:t>
            </w:r>
          </w:p>
        </w:tc>
      </w:tr>
    </w:tbl>
    <w:p w:rsidR="00C350FB" w:rsidRPr="0096587E" w:rsidRDefault="00C350FB" w:rsidP="0096587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350FB" w:rsidRPr="0096587E" w:rsidRDefault="00C350FB" w:rsidP="0096587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350FB" w:rsidRPr="0096587E" w:rsidRDefault="00C350FB" w:rsidP="0096587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350FB" w:rsidRPr="0096587E" w:rsidRDefault="00C350FB" w:rsidP="0096587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350FB" w:rsidRPr="0096587E" w:rsidRDefault="00C350FB" w:rsidP="0096587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350FB" w:rsidRPr="0096587E" w:rsidRDefault="00C350FB" w:rsidP="0096587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350FB" w:rsidRPr="0096587E" w:rsidRDefault="00C350FB" w:rsidP="0096587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350FB" w:rsidRPr="0096587E" w:rsidRDefault="00C350FB" w:rsidP="0096587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350FB" w:rsidRPr="0096587E" w:rsidRDefault="00C350FB" w:rsidP="0096587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  <w:r w:rsidRPr="0096587E">
        <w:rPr>
          <w:rFonts w:ascii="Times New Roman" w:hAnsi="Times New Roman" w:cs="Times New Roman"/>
          <w:b/>
          <w:bCs/>
          <w:i/>
          <w:iCs/>
          <w:sz w:val="40"/>
        </w:rPr>
        <w:lastRenderedPageBreak/>
        <w:t>Сенсомоторная сторона речи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988"/>
      </w:tblGrid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Грубых нарушений звукопроизношения нет, но наблюдается </w:t>
            </w:r>
            <w:proofErr w:type="spell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функций фонематического анализа и синтеза, фонематических дифференцировок.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Произносительная сторона речи без дефектов.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После однократного предъявления не может воспроизвести ряд, состоящий из 5 различных слогов. Допускает многочисленные ошибки при выделении звука из слова. Допускает грубые ошибки при отборе картинок на заданный звук. Не справляется с заданием на определение последовательности и места звуков в слове. Давал много неточных ответов.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В анамнезе отмечается запаздывание в формировании фразовой речи.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Незрелость фонематического восприятия. Неполное осознание </w:t>
            </w:r>
            <w:proofErr w:type="gram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звуковой</w:t>
            </w:r>
            <w:proofErr w:type="gram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«оболочки» слова</w:t>
            </w:r>
            <w:proofErr w:type="gram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фонематических процессов.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Неполноценность </w:t>
            </w:r>
            <w:proofErr w:type="spell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сукцессивных</w:t>
            </w:r>
            <w:proofErr w:type="spell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операций. Неполноценность </w:t>
            </w:r>
            <w:proofErr w:type="spell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сукцессивной</w:t>
            </w:r>
            <w:proofErr w:type="spellEnd"/>
          </w:p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слухо-речевой</w:t>
            </w:r>
            <w:proofErr w:type="spellEnd"/>
            <w:proofErr w:type="gram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памяти (дни недели, месяцы).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Неполноценность речевой моторики. Затрудняется в дифференциации звуков не только при произнесении, но и при восприятии на слух.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Низкий уровень овладения анализом звукового состава слова.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Незначительное искажение слоговой структуры слова в словах сложного слогового состава, а также в незнакомых и </w:t>
            </w:r>
            <w:proofErr w:type="spell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малоупотребляемых</w:t>
            </w:r>
            <w:proofErr w:type="spell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словах.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Трудности воспроизведения серии слоговых сочетаний, слов-паронимов. Затрудняется в подборе картинок, в наименовании которых имелись оппозиционные звуки.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Малый объём и неточность движений языка, слабая переключаемость, быстрая истощаемость.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Недостаточность речевой моторики, проявляющаяся в напряжении мышц языка, трудности удержания поз языка и переключении органов артикуляции с одного положения на другое; трудности в длительных поисках нужного положения.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дифференциации звуков </w:t>
            </w:r>
            <w:proofErr w:type="spellStart"/>
            <w:proofErr w:type="gram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твёрдых-мягких</w:t>
            </w:r>
            <w:proofErr w:type="spellEnd"/>
            <w:proofErr w:type="gram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глухих-звонких</w:t>
            </w:r>
            <w:proofErr w:type="spell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Не удерживает последовательность и количество слогов при воспроизведении слогового ряда, а также предложений из 4-5 слов (пропускает слова либо совсем не может повторить).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Низкий уровень владения ан</w:t>
            </w:r>
            <w:r w:rsidR="005A10DF">
              <w:rPr>
                <w:rFonts w:ascii="Times New Roman" w:hAnsi="Times New Roman" w:cs="Times New Roman"/>
                <w:sz w:val="28"/>
                <w:szCs w:val="28"/>
              </w:rPr>
              <w:t>ализом звукового состава слова.</w:t>
            </w: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и последовательность звуков в словах, определение позиционных соотношений в слове удаётся с трудом.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При воспроизведении незнакомых слов наблюдается нарушение слоговой структуры.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Трудности повторения серии из 3-4 слогов с фонетически близкими звуками. Недостаточно различает понятия «звук», «буква», «слог».</w:t>
            </w:r>
            <w:r w:rsidR="005A1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Затруднены сложные формы языкового анализа.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Трудности фонетико-фонематического анализа и синтеза. Нарушение понимания логико-грамматических конструкций.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Смазанность</w:t>
            </w:r>
            <w:proofErr w:type="spell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речи, неразборчивость.</w:t>
            </w:r>
          </w:p>
        </w:tc>
      </w:tr>
    </w:tbl>
    <w:p w:rsidR="0096587E" w:rsidRPr="0096587E" w:rsidRDefault="0096587E" w:rsidP="0096587E">
      <w:pPr>
        <w:pStyle w:val="2"/>
        <w:keepNext w:val="0"/>
        <w:widowControl w:val="0"/>
        <w:rPr>
          <w:sz w:val="24"/>
        </w:rPr>
      </w:pPr>
    </w:p>
    <w:p w:rsidR="0096587E" w:rsidRDefault="0096587E" w:rsidP="0096587E">
      <w:pPr>
        <w:pStyle w:val="2"/>
        <w:keepNext w:val="0"/>
        <w:widowControl w:val="0"/>
      </w:pPr>
    </w:p>
    <w:p w:rsidR="0096587E" w:rsidRPr="0096587E" w:rsidRDefault="0096587E" w:rsidP="0096587E">
      <w:pPr>
        <w:pStyle w:val="2"/>
        <w:keepNext w:val="0"/>
        <w:widowControl w:val="0"/>
      </w:pPr>
    </w:p>
    <w:p w:rsidR="0096587E" w:rsidRPr="0096587E" w:rsidRDefault="0096587E" w:rsidP="0096587E">
      <w:pPr>
        <w:pStyle w:val="2"/>
        <w:keepNext w:val="0"/>
        <w:widowControl w:val="0"/>
      </w:pPr>
    </w:p>
    <w:p w:rsidR="0096587E" w:rsidRDefault="0096587E" w:rsidP="0096587E">
      <w:pPr>
        <w:pStyle w:val="2"/>
        <w:keepNext w:val="0"/>
        <w:widowControl w:val="0"/>
      </w:pPr>
    </w:p>
    <w:p w:rsidR="0096587E" w:rsidRPr="00810B9E" w:rsidRDefault="0096587E" w:rsidP="00810B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10B9E">
        <w:rPr>
          <w:rFonts w:ascii="Times New Roman" w:hAnsi="Times New Roman" w:cs="Times New Roman"/>
          <w:b/>
          <w:i/>
          <w:sz w:val="40"/>
          <w:szCs w:val="40"/>
        </w:rPr>
        <w:lastRenderedPageBreak/>
        <w:t>Произносительная сторона речи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  <w:gridCol w:w="35"/>
      </w:tblGrid>
      <w:tr w:rsidR="0096587E" w:rsidRPr="00810B9E" w:rsidTr="00810B9E">
        <w:trPr>
          <w:gridAfter w:val="1"/>
          <w:wAfter w:w="16" w:type="pct"/>
        </w:trPr>
        <w:tc>
          <w:tcPr>
            <w:tcW w:w="4984" w:type="pct"/>
            <w:gridSpan w:val="2"/>
          </w:tcPr>
          <w:p w:rsidR="0096587E" w:rsidRPr="00810B9E" w:rsidRDefault="0096587E" w:rsidP="00810B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без дефектов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отсутствие звука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искажение звука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замена звука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 xml:space="preserve">грубых нарушений звукопроизношений нет, но наблюдаются </w:t>
            </w:r>
            <w:proofErr w:type="spellStart"/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810B9E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фонематического анализа и синтеза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 xml:space="preserve">грубых нарушений звукопроизношений нет, но наблюдаются </w:t>
            </w:r>
            <w:proofErr w:type="spellStart"/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810B9E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фонематических дифференцировок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 xml:space="preserve">грубых нарушений звукопроизношений нет, но наблюдаются </w:t>
            </w:r>
            <w:proofErr w:type="spellStart"/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810B9E">
              <w:rPr>
                <w:rFonts w:ascii="Times New Roman" w:hAnsi="Times New Roman" w:cs="Times New Roman"/>
                <w:sz w:val="28"/>
                <w:szCs w:val="28"/>
              </w:rPr>
              <w:t xml:space="preserve"> лексико-грамматического строя речи (ОНР)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 xml:space="preserve">речевой дефект компенсируется с трудом, так как нарушение в психике 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не выработано у ребенка осознанное отношение к артикуляции звуков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не выработано полноценное движение органов артикуляции</w:t>
            </w:r>
          </w:p>
        </w:tc>
      </w:tr>
      <w:tr w:rsidR="0096587E" w:rsidRPr="00810B9E" w:rsidTr="00810B9E">
        <w:trPr>
          <w:gridAfter w:val="1"/>
          <w:wAfter w:w="16" w:type="pct"/>
        </w:trPr>
        <w:tc>
          <w:tcPr>
            <w:tcW w:w="2492" w:type="pct"/>
          </w:tcPr>
          <w:p w:rsidR="0096587E" w:rsidRPr="00810B9E" w:rsidRDefault="0096587E" w:rsidP="0081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разборчивости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речь невнятная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речь смазанная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малопонятная для окружающих речь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разборчивость речи несколько снижена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речь нечеткая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речь нормальная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монотонная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маловыразительная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лишенная</w:t>
            </w:r>
            <w:proofErr w:type="gramEnd"/>
            <w:r w:rsidRPr="00810B9E">
              <w:rPr>
                <w:rFonts w:ascii="Times New Roman" w:hAnsi="Times New Roman" w:cs="Times New Roman"/>
                <w:sz w:val="28"/>
                <w:szCs w:val="28"/>
              </w:rPr>
              <w:t xml:space="preserve"> сложных эмоциональных оттенков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замедленная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ускоренная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смазанная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неразборчивая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критичен</w:t>
            </w:r>
            <w:proofErr w:type="gramEnd"/>
            <w:r w:rsidRPr="00810B9E">
              <w:rPr>
                <w:rFonts w:ascii="Times New Roman" w:hAnsi="Times New Roman" w:cs="Times New Roman"/>
                <w:sz w:val="28"/>
                <w:szCs w:val="28"/>
              </w:rPr>
              <w:t xml:space="preserve"> к речи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спокойно относится к дефекту</w:t>
            </w: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92" w:type="pct"/>
          </w:tcPr>
          <w:p w:rsidR="0096587E" w:rsidRPr="00810B9E" w:rsidRDefault="0096587E" w:rsidP="0081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t>Темп речи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тахилалия</w:t>
            </w:r>
            <w:proofErr w:type="spellEnd"/>
          </w:p>
          <w:p w:rsidR="0096587E" w:rsidRPr="00810B9E" w:rsidRDefault="0096587E" w:rsidP="00810B9E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брадилалия</w:t>
            </w:r>
            <w:proofErr w:type="spellEnd"/>
          </w:p>
          <w:p w:rsidR="0096587E" w:rsidRPr="00810B9E" w:rsidRDefault="0096587E" w:rsidP="00810B9E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запинки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заикание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нормальный</w:t>
            </w:r>
          </w:p>
          <w:p w:rsidR="00810B9E" w:rsidRPr="00810B9E" w:rsidRDefault="00810B9E" w:rsidP="00810B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9E" w:rsidRPr="00810B9E" w:rsidRDefault="00810B9E" w:rsidP="0081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t>Дыхание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свободное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затрудненное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поверхностное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неритмичное</w:t>
            </w:r>
          </w:p>
        </w:tc>
      </w:tr>
      <w:tr w:rsidR="0096587E" w:rsidRPr="00810B9E" w:rsidTr="00810B9E">
        <w:trPr>
          <w:gridAfter w:val="1"/>
          <w:wAfter w:w="16" w:type="pct"/>
        </w:trPr>
        <w:tc>
          <w:tcPr>
            <w:tcW w:w="2492" w:type="pct"/>
          </w:tcPr>
          <w:p w:rsidR="0096587E" w:rsidRPr="00810B9E" w:rsidRDefault="0096587E" w:rsidP="0081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t>Ритм речи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растянутый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скандированный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зависит от проявления гиперкинезов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нормальный</w:t>
            </w:r>
          </w:p>
        </w:tc>
        <w:tc>
          <w:tcPr>
            <w:tcW w:w="2492" w:type="pct"/>
          </w:tcPr>
          <w:p w:rsidR="00810B9E" w:rsidRPr="00810B9E" w:rsidRDefault="00810B9E" w:rsidP="0081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t>Голос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сильный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звонкий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нормальный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слабый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истощающий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немодулированный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крикливый</w:t>
            </w:r>
            <w:proofErr w:type="gramEnd"/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резкий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металлический</w:t>
            </w:r>
          </w:p>
          <w:p w:rsidR="0096587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назализация</w:t>
            </w:r>
          </w:p>
        </w:tc>
      </w:tr>
      <w:tr w:rsidR="0096587E" w:rsidRPr="00810B9E" w:rsidTr="00810B9E">
        <w:trPr>
          <w:gridAfter w:val="1"/>
          <w:wAfter w:w="16" w:type="pct"/>
        </w:trPr>
        <w:tc>
          <w:tcPr>
            <w:tcW w:w="2492" w:type="pct"/>
          </w:tcPr>
          <w:p w:rsidR="00810B9E" w:rsidRPr="00810B9E" w:rsidRDefault="00810B9E" w:rsidP="0081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Просодическая</w:t>
            </w:r>
          </w:p>
          <w:p w:rsidR="00810B9E" w:rsidRPr="00810B9E" w:rsidRDefault="00810B9E" w:rsidP="0081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t>(мелодико-интонационная) сторона речи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нормальная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нарушение интонационного фона речи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отсутствие голосовых модуляций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голос немодулированный</w:t>
            </w:r>
          </w:p>
          <w:p w:rsidR="0096587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слабая выраженность голосовых модуляций</w:t>
            </w:r>
          </w:p>
        </w:tc>
        <w:tc>
          <w:tcPr>
            <w:tcW w:w="2492" w:type="pct"/>
          </w:tcPr>
          <w:p w:rsidR="0096587E" w:rsidRPr="00810B9E" w:rsidRDefault="0096587E" w:rsidP="0081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t>Тембр голоса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нормальный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сдавленный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хриплый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назализованный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напряженный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монотонный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дрожащий</w:t>
            </w:r>
          </w:p>
          <w:p w:rsidR="0096587E" w:rsidRPr="00810B9E" w:rsidRDefault="0096587E" w:rsidP="0081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t>Губы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нормальные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толстые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тонкие</w:t>
            </w:r>
          </w:p>
          <w:p w:rsidR="00810B9E" w:rsidRPr="00810B9E" w:rsidRDefault="00810B9E" w:rsidP="0081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t>Зубы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мелкие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редкие</w:t>
            </w:r>
          </w:p>
          <w:p w:rsidR="00810B9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частые</w:t>
            </w:r>
          </w:p>
          <w:p w:rsidR="0096587E" w:rsidRPr="00810B9E" w:rsidRDefault="00810B9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нарушение зубного ряда</w:t>
            </w: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наличие лишних зубов</w:t>
            </w:r>
          </w:p>
        </w:tc>
      </w:tr>
      <w:tr w:rsidR="0096587E" w:rsidRPr="00810B9E" w:rsidTr="00810B9E">
        <w:trPr>
          <w:gridAfter w:val="1"/>
          <w:wAfter w:w="16" w:type="pct"/>
        </w:trPr>
        <w:tc>
          <w:tcPr>
            <w:tcW w:w="2492" w:type="pct"/>
          </w:tcPr>
          <w:p w:rsidR="0096587E" w:rsidRPr="00810B9E" w:rsidRDefault="0096587E" w:rsidP="0081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t>Прикус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нормальный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передний открытый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боковой открытый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прогнатия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прогиния</w:t>
            </w:r>
            <w:proofErr w:type="spellEnd"/>
          </w:p>
        </w:tc>
        <w:tc>
          <w:tcPr>
            <w:tcW w:w="2492" w:type="pct"/>
          </w:tcPr>
          <w:p w:rsidR="0096587E" w:rsidRPr="00810B9E" w:rsidRDefault="0096587E" w:rsidP="0081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t>Нёбо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готическое</w:t>
            </w:r>
          </w:p>
        </w:tc>
      </w:tr>
      <w:tr w:rsidR="0096587E" w:rsidRPr="00810B9E" w:rsidTr="00810B9E">
        <w:tc>
          <w:tcPr>
            <w:tcW w:w="5000" w:type="pct"/>
            <w:gridSpan w:val="3"/>
          </w:tcPr>
          <w:p w:rsidR="0096587E" w:rsidRPr="00810B9E" w:rsidRDefault="0096587E" w:rsidP="0081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нормальный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массивный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узкий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укороченная уздечка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малый объем и неточность движений языком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слабая переключаемость</w:t>
            </w:r>
          </w:p>
          <w:p w:rsidR="00810B9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быстрая истощаемость</w:t>
            </w:r>
          </w:p>
          <w:p w:rsidR="0096587E" w:rsidRPr="00810B9E" w:rsidRDefault="0096587E" w:rsidP="00810B9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E">
              <w:rPr>
                <w:rFonts w:ascii="Times New Roman" w:hAnsi="Times New Roman" w:cs="Times New Roman"/>
                <w:sz w:val="28"/>
                <w:szCs w:val="28"/>
              </w:rPr>
              <w:t>недостаточная речевая моторика, которая проявляется в напряжении мышц языка, трудности удерживания позы языка, переключение органов артикуляции с одного положения на другое, в длительных поисках нужного положения движения языка неловкие и неточные</w:t>
            </w:r>
          </w:p>
        </w:tc>
      </w:tr>
    </w:tbl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587E" w:rsidRPr="00810B9E" w:rsidRDefault="0096587E" w:rsidP="00810B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587E">
        <w:rPr>
          <w:rFonts w:ascii="Times New Roman" w:hAnsi="Times New Roman" w:cs="Times New Roman"/>
          <w:b/>
          <w:sz w:val="36"/>
          <w:szCs w:val="36"/>
        </w:rPr>
        <w:lastRenderedPageBreak/>
        <w:t>Моторика</w:t>
      </w:r>
    </w:p>
    <w:p w:rsidR="0096587E" w:rsidRPr="0096587E" w:rsidRDefault="0096587E" w:rsidP="009658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7E">
        <w:rPr>
          <w:rFonts w:ascii="Times New Roman" w:hAnsi="Times New Roman" w:cs="Times New Roman"/>
          <w:b/>
          <w:sz w:val="28"/>
          <w:szCs w:val="28"/>
        </w:rPr>
        <w:t>Ведущая рука</w:t>
      </w:r>
    </w:p>
    <w:p w:rsidR="0096587E" w:rsidRPr="0096587E" w:rsidRDefault="0096587E" w:rsidP="00810B9E">
      <w:pPr>
        <w:widowControl w:val="0"/>
        <w:numPr>
          <w:ilvl w:val="0"/>
          <w:numId w:val="29"/>
        </w:numPr>
        <w:tabs>
          <w:tab w:val="clear" w:pos="720"/>
          <w:tab w:val="num" w:pos="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7E">
        <w:rPr>
          <w:rFonts w:ascii="Times New Roman" w:hAnsi="Times New Roman" w:cs="Times New Roman"/>
          <w:sz w:val="28"/>
          <w:szCs w:val="28"/>
        </w:rPr>
        <w:t>правая.</w:t>
      </w:r>
    </w:p>
    <w:p w:rsidR="0096587E" w:rsidRPr="0096587E" w:rsidRDefault="0096587E" w:rsidP="00810B9E">
      <w:pPr>
        <w:widowControl w:val="0"/>
        <w:numPr>
          <w:ilvl w:val="0"/>
          <w:numId w:val="29"/>
        </w:numPr>
        <w:tabs>
          <w:tab w:val="clear" w:pos="720"/>
          <w:tab w:val="num" w:pos="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7E">
        <w:rPr>
          <w:rFonts w:ascii="Times New Roman" w:hAnsi="Times New Roman" w:cs="Times New Roman"/>
          <w:sz w:val="28"/>
          <w:szCs w:val="28"/>
        </w:rPr>
        <w:t>левая.</w:t>
      </w:r>
    </w:p>
    <w:p w:rsidR="0096587E" w:rsidRPr="0096587E" w:rsidRDefault="0096587E" w:rsidP="00810B9E">
      <w:pPr>
        <w:widowControl w:val="0"/>
        <w:numPr>
          <w:ilvl w:val="0"/>
          <w:numId w:val="29"/>
        </w:numPr>
        <w:tabs>
          <w:tab w:val="clear" w:pos="720"/>
          <w:tab w:val="num" w:pos="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7E">
        <w:rPr>
          <w:rFonts w:ascii="Times New Roman" w:hAnsi="Times New Roman" w:cs="Times New Roman"/>
          <w:sz w:val="28"/>
          <w:szCs w:val="28"/>
        </w:rPr>
        <w:t>ограничена.</w:t>
      </w:r>
    </w:p>
    <w:p w:rsidR="0096587E" w:rsidRPr="0096587E" w:rsidRDefault="0096587E" w:rsidP="00810B9E">
      <w:pPr>
        <w:widowControl w:val="0"/>
        <w:numPr>
          <w:ilvl w:val="0"/>
          <w:numId w:val="29"/>
        </w:numPr>
        <w:tabs>
          <w:tab w:val="clear" w:pos="720"/>
          <w:tab w:val="num" w:pos="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7E">
        <w:rPr>
          <w:rFonts w:ascii="Times New Roman" w:hAnsi="Times New Roman" w:cs="Times New Roman"/>
          <w:sz w:val="28"/>
          <w:szCs w:val="28"/>
        </w:rPr>
        <w:t>недостаточная.</w:t>
      </w:r>
    </w:p>
    <w:p w:rsidR="0096587E" w:rsidRPr="0096587E" w:rsidRDefault="0096587E" w:rsidP="00810B9E">
      <w:pPr>
        <w:widowControl w:val="0"/>
        <w:numPr>
          <w:ilvl w:val="0"/>
          <w:numId w:val="29"/>
        </w:numPr>
        <w:tabs>
          <w:tab w:val="clear" w:pos="720"/>
          <w:tab w:val="num" w:pos="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7E">
        <w:rPr>
          <w:rFonts w:ascii="Times New Roman" w:hAnsi="Times New Roman" w:cs="Times New Roman"/>
          <w:sz w:val="28"/>
          <w:szCs w:val="28"/>
        </w:rPr>
        <w:t>нарушение координации движения.</w:t>
      </w:r>
    </w:p>
    <w:p w:rsidR="0096587E" w:rsidRPr="0096587E" w:rsidRDefault="0096587E" w:rsidP="00810B9E">
      <w:pPr>
        <w:widowControl w:val="0"/>
        <w:numPr>
          <w:ilvl w:val="0"/>
          <w:numId w:val="29"/>
        </w:numPr>
        <w:tabs>
          <w:tab w:val="clear" w:pos="720"/>
          <w:tab w:val="num" w:pos="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7E">
        <w:rPr>
          <w:rFonts w:ascii="Times New Roman" w:hAnsi="Times New Roman" w:cs="Times New Roman"/>
          <w:sz w:val="28"/>
          <w:szCs w:val="28"/>
        </w:rPr>
        <w:t>тремор.</w:t>
      </w:r>
    </w:p>
    <w:p w:rsidR="0096587E" w:rsidRPr="0096587E" w:rsidRDefault="0096587E" w:rsidP="00810B9E">
      <w:pPr>
        <w:widowControl w:val="0"/>
        <w:numPr>
          <w:ilvl w:val="0"/>
          <w:numId w:val="29"/>
        </w:numPr>
        <w:tabs>
          <w:tab w:val="clear" w:pos="720"/>
          <w:tab w:val="num" w:pos="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7E">
        <w:rPr>
          <w:rFonts w:ascii="Times New Roman" w:hAnsi="Times New Roman" w:cs="Times New Roman"/>
          <w:sz w:val="28"/>
          <w:szCs w:val="28"/>
        </w:rPr>
        <w:t xml:space="preserve">маленькая </w:t>
      </w:r>
      <w:proofErr w:type="spellStart"/>
      <w:r w:rsidRPr="0096587E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96587E">
        <w:rPr>
          <w:rFonts w:ascii="Times New Roman" w:hAnsi="Times New Roman" w:cs="Times New Roman"/>
          <w:sz w:val="28"/>
          <w:szCs w:val="28"/>
        </w:rPr>
        <w:t xml:space="preserve"> движений кистей рук.</w:t>
      </w:r>
    </w:p>
    <w:p w:rsidR="0096587E" w:rsidRPr="0096587E" w:rsidRDefault="0096587E" w:rsidP="00810B9E">
      <w:pPr>
        <w:widowControl w:val="0"/>
        <w:numPr>
          <w:ilvl w:val="0"/>
          <w:numId w:val="29"/>
        </w:numPr>
        <w:tabs>
          <w:tab w:val="clear" w:pos="720"/>
          <w:tab w:val="num" w:pos="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7E">
        <w:rPr>
          <w:rFonts w:ascii="Times New Roman" w:hAnsi="Times New Roman" w:cs="Times New Roman"/>
          <w:sz w:val="28"/>
          <w:szCs w:val="28"/>
        </w:rPr>
        <w:t>моторная неловкость проявляется трудностями удерживания строки, разным наклоном и высотой элементов букв, трудностями запоминания графического образа букв.</w:t>
      </w:r>
    </w:p>
    <w:p w:rsidR="0096587E" w:rsidRPr="00810B9E" w:rsidRDefault="0096587E" w:rsidP="00810B9E">
      <w:pPr>
        <w:widowControl w:val="0"/>
        <w:numPr>
          <w:ilvl w:val="0"/>
          <w:numId w:val="29"/>
        </w:numPr>
        <w:tabs>
          <w:tab w:val="clear" w:pos="720"/>
          <w:tab w:val="num" w:pos="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7E">
        <w:rPr>
          <w:rFonts w:ascii="Times New Roman" w:hAnsi="Times New Roman" w:cs="Times New Roman"/>
          <w:sz w:val="28"/>
          <w:szCs w:val="28"/>
        </w:rPr>
        <w:t>развитие и совершенствование тонкой моторики кисти и пальцев рук.</w:t>
      </w:r>
    </w:p>
    <w:p w:rsidR="0096587E" w:rsidRPr="00810B9E" w:rsidRDefault="0096587E" w:rsidP="0096587E">
      <w:pPr>
        <w:rPr>
          <w:rFonts w:ascii="Times New Roman" w:hAnsi="Times New Roman" w:cs="Times New Roman"/>
          <w:lang w:eastAsia="ru-RU"/>
        </w:rPr>
      </w:pPr>
    </w:p>
    <w:p w:rsidR="0096587E" w:rsidRPr="00810B9E" w:rsidRDefault="0096587E" w:rsidP="0096587E">
      <w:pPr>
        <w:rPr>
          <w:rFonts w:ascii="Times New Roman" w:hAnsi="Times New Roman" w:cs="Times New Roman"/>
          <w:lang w:eastAsia="ru-RU"/>
        </w:rPr>
      </w:pPr>
    </w:p>
    <w:p w:rsidR="0096587E" w:rsidRPr="00810B9E" w:rsidRDefault="0096587E" w:rsidP="0096587E">
      <w:pPr>
        <w:rPr>
          <w:rFonts w:ascii="Times New Roman" w:hAnsi="Times New Roman" w:cs="Times New Roman"/>
          <w:lang w:eastAsia="ru-RU"/>
        </w:rPr>
      </w:pPr>
    </w:p>
    <w:p w:rsidR="0096587E" w:rsidRPr="00810B9E" w:rsidRDefault="0096587E" w:rsidP="0096587E">
      <w:pPr>
        <w:rPr>
          <w:rFonts w:ascii="Times New Roman" w:hAnsi="Times New Roman" w:cs="Times New Roman"/>
          <w:lang w:eastAsia="ru-RU"/>
        </w:rPr>
      </w:pPr>
    </w:p>
    <w:p w:rsidR="0096587E" w:rsidRPr="00810B9E" w:rsidRDefault="0096587E" w:rsidP="0096587E">
      <w:pPr>
        <w:rPr>
          <w:rFonts w:ascii="Times New Roman" w:hAnsi="Times New Roman" w:cs="Times New Roman"/>
          <w:lang w:eastAsia="ru-RU"/>
        </w:rPr>
      </w:pPr>
    </w:p>
    <w:p w:rsidR="0096587E" w:rsidRPr="00810B9E" w:rsidRDefault="0096587E" w:rsidP="0096587E">
      <w:pPr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87E">
        <w:rPr>
          <w:rFonts w:ascii="Times New Roman" w:hAnsi="Times New Roman" w:cs="Times New Roman"/>
          <w:b/>
          <w:sz w:val="32"/>
          <w:szCs w:val="32"/>
        </w:rPr>
        <w:lastRenderedPageBreak/>
        <w:t>Фонематический слух</w:t>
      </w: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7E">
        <w:rPr>
          <w:rFonts w:ascii="Times New Roman" w:hAnsi="Times New Roman" w:cs="Times New Roman"/>
          <w:b/>
          <w:sz w:val="28"/>
          <w:szCs w:val="28"/>
        </w:rPr>
        <w:t>(различение звуков, слогов, слов, звуковых рядов, звуковой анализ слова)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нормальный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нарушен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грубо нарушен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незначительно нарушен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 xml:space="preserve">недостаточность фонетико-фонематического восприятия снижение </w:t>
      </w:r>
      <w:proofErr w:type="spellStart"/>
      <w:proofErr w:type="gramStart"/>
      <w:r w:rsidRPr="0096587E">
        <w:rPr>
          <w:rFonts w:ascii="Times New Roman" w:hAnsi="Times New Roman" w:cs="Times New Roman"/>
          <w:sz w:val="26"/>
          <w:szCs w:val="26"/>
        </w:rPr>
        <w:t>слухо-речевой</w:t>
      </w:r>
      <w:proofErr w:type="spellEnd"/>
      <w:proofErr w:type="gramEnd"/>
      <w:r w:rsidRPr="0096587E">
        <w:rPr>
          <w:rFonts w:ascii="Times New Roman" w:hAnsi="Times New Roman" w:cs="Times New Roman"/>
          <w:sz w:val="26"/>
          <w:szCs w:val="26"/>
        </w:rPr>
        <w:t xml:space="preserve"> памяти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после многократного предъявления не может воспроизвести ряд, состоящий из 5 различных слогов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допускает многочисленные ошибки при выделении звука и слова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грубые ошибки допускались при отборе картинок на заданный звук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 xml:space="preserve">не справляется с заданием на определение последовательности и места звука в слове 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давал много неточных ответов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незрелость фонематического восприятия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неполноценное осознание звуковой «оболочки» слова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 xml:space="preserve">неполноценность </w:t>
      </w:r>
      <w:proofErr w:type="spellStart"/>
      <w:r w:rsidRPr="0096587E">
        <w:rPr>
          <w:rFonts w:ascii="Times New Roman" w:hAnsi="Times New Roman" w:cs="Times New Roman"/>
          <w:sz w:val="26"/>
          <w:szCs w:val="26"/>
        </w:rPr>
        <w:t>сукцессивной</w:t>
      </w:r>
      <w:proofErr w:type="spellEnd"/>
      <w:r w:rsidRPr="0096587E">
        <w:rPr>
          <w:rFonts w:ascii="Times New Roman" w:hAnsi="Times New Roman" w:cs="Times New Roman"/>
          <w:sz w:val="26"/>
          <w:szCs w:val="26"/>
        </w:rPr>
        <w:t>, слухоречевой памяти (дни недели, времена года)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затрудняется в дифференциации звуков не только при произнесении, но и восприятии на слух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низкий уровень владения звуковым составом слова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развитие и совершенствование слухового внимания, памяти фонематических процессов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трудности дифференциации звуков: звонких – глухих, твердых – мягких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затрудняется в подборе картинок, в наименовании которых имелись оппозиционные фонемы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низких уровень владения определением количества и последовательности звуков в словах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 xml:space="preserve">определение оппозиционных </w:t>
      </w:r>
      <w:proofErr w:type="gramStart"/>
      <w:r w:rsidRPr="0096587E">
        <w:rPr>
          <w:rFonts w:ascii="Times New Roman" w:hAnsi="Times New Roman" w:cs="Times New Roman"/>
          <w:sz w:val="26"/>
          <w:szCs w:val="26"/>
        </w:rPr>
        <w:t>словах</w:t>
      </w:r>
      <w:proofErr w:type="gramEnd"/>
      <w:r w:rsidRPr="0096587E">
        <w:rPr>
          <w:rFonts w:ascii="Times New Roman" w:hAnsi="Times New Roman" w:cs="Times New Roman"/>
          <w:sz w:val="26"/>
          <w:szCs w:val="26"/>
        </w:rPr>
        <w:t xml:space="preserve"> удается с трудом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неточно различает понятие звук, буква и слог</w:t>
      </w:r>
    </w:p>
    <w:p w:rsidR="0096587E" w:rsidRPr="0096587E" w:rsidRDefault="0096587E" w:rsidP="0096587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затруднены сложные формы звукового анализа</w:t>
      </w:r>
    </w:p>
    <w:p w:rsidR="0096587E" w:rsidRPr="0096587E" w:rsidRDefault="0096587E" w:rsidP="0096587E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87E">
        <w:rPr>
          <w:rFonts w:ascii="Times New Roman" w:hAnsi="Times New Roman" w:cs="Times New Roman"/>
          <w:b/>
          <w:sz w:val="32"/>
          <w:szCs w:val="32"/>
        </w:rPr>
        <w:t>Слоговая структура слова</w:t>
      </w:r>
    </w:p>
    <w:p w:rsidR="0096587E" w:rsidRPr="0096587E" w:rsidRDefault="0096587E" w:rsidP="00810B9E">
      <w:pPr>
        <w:widowControl w:val="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Нормальная</w:t>
      </w:r>
    </w:p>
    <w:p w:rsidR="0096587E" w:rsidRPr="0096587E" w:rsidRDefault="0096587E" w:rsidP="0096587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587E">
        <w:rPr>
          <w:rFonts w:ascii="Times New Roman" w:hAnsi="Times New Roman" w:cs="Times New Roman"/>
          <w:b/>
          <w:sz w:val="26"/>
          <w:szCs w:val="26"/>
        </w:rPr>
        <w:t>Нарушена</w:t>
      </w:r>
    </w:p>
    <w:p w:rsidR="0096587E" w:rsidRPr="0096587E" w:rsidRDefault="0096587E" w:rsidP="00810B9E">
      <w:pPr>
        <w:widowControl w:val="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упрощение</w:t>
      </w:r>
    </w:p>
    <w:p w:rsidR="0096587E" w:rsidRPr="0096587E" w:rsidRDefault="0096587E" w:rsidP="00810B9E">
      <w:pPr>
        <w:widowControl w:val="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перестановка</w:t>
      </w:r>
    </w:p>
    <w:p w:rsidR="0096587E" w:rsidRPr="0096587E" w:rsidRDefault="0096587E" w:rsidP="0096587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587E">
        <w:rPr>
          <w:rFonts w:ascii="Times New Roman" w:hAnsi="Times New Roman" w:cs="Times New Roman"/>
          <w:b/>
          <w:sz w:val="26"/>
          <w:szCs w:val="26"/>
        </w:rPr>
        <w:t>Грубо нарушена</w:t>
      </w:r>
    </w:p>
    <w:p w:rsidR="0096587E" w:rsidRPr="0096587E" w:rsidRDefault="0096587E" w:rsidP="00810B9E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парафазии (замены звуков слогов)</w:t>
      </w:r>
    </w:p>
    <w:p w:rsidR="0096587E" w:rsidRPr="0096587E" w:rsidRDefault="0096587E" w:rsidP="00810B9E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элизии (пропуск звуков слогов)</w:t>
      </w:r>
    </w:p>
    <w:p w:rsidR="0096587E" w:rsidRPr="0096587E" w:rsidRDefault="0096587E" w:rsidP="00810B9E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итерации (повторение звуков слогов)</w:t>
      </w:r>
    </w:p>
    <w:p w:rsidR="0096587E" w:rsidRPr="0096587E" w:rsidRDefault="0096587E" w:rsidP="00810B9E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587E">
        <w:rPr>
          <w:rFonts w:ascii="Times New Roman" w:hAnsi="Times New Roman" w:cs="Times New Roman"/>
          <w:sz w:val="26"/>
          <w:szCs w:val="26"/>
        </w:rPr>
        <w:t>кнтаминации</w:t>
      </w:r>
      <w:proofErr w:type="spellEnd"/>
      <w:r w:rsidRPr="0096587E">
        <w:rPr>
          <w:rFonts w:ascii="Times New Roman" w:hAnsi="Times New Roman" w:cs="Times New Roman"/>
          <w:sz w:val="26"/>
          <w:szCs w:val="26"/>
        </w:rPr>
        <w:t xml:space="preserve"> (часть одного слова соединяется с частью другого слова)</w:t>
      </w:r>
    </w:p>
    <w:p w:rsidR="0096587E" w:rsidRPr="0096587E" w:rsidRDefault="0096587E" w:rsidP="00810B9E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587E">
        <w:rPr>
          <w:rFonts w:ascii="Times New Roman" w:hAnsi="Times New Roman" w:cs="Times New Roman"/>
          <w:sz w:val="26"/>
          <w:szCs w:val="26"/>
        </w:rPr>
        <w:t>персиверации</w:t>
      </w:r>
      <w:proofErr w:type="spellEnd"/>
      <w:r w:rsidRPr="0096587E">
        <w:rPr>
          <w:rFonts w:ascii="Times New Roman" w:hAnsi="Times New Roman" w:cs="Times New Roman"/>
          <w:sz w:val="26"/>
          <w:szCs w:val="26"/>
        </w:rPr>
        <w:t xml:space="preserve"> (отсроченное повторение)</w:t>
      </w:r>
    </w:p>
    <w:p w:rsidR="0096587E" w:rsidRPr="0096587E" w:rsidRDefault="0096587E" w:rsidP="00810B9E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перестановка звуков слогов</w:t>
      </w:r>
    </w:p>
    <w:p w:rsidR="0096587E" w:rsidRPr="0096587E" w:rsidRDefault="0096587E" w:rsidP="00810B9E">
      <w:pPr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незначительное искажение слоговой структуры слова в словах сложного слогового состава, а так же в незнакомых и мало употребляемых словах</w:t>
      </w:r>
    </w:p>
    <w:p w:rsidR="0096587E" w:rsidRPr="0096587E" w:rsidRDefault="0096587E" w:rsidP="00810B9E">
      <w:pPr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трудности воспроизведения серии слоговых сочетаний, слов паронимов</w:t>
      </w:r>
    </w:p>
    <w:p w:rsidR="0096587E" w:rsidRPr="0096587E" w:rsidRDefault="0096587E" w:rsidP="00810B9E">
      <w:pPr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не удерживает последовательность и количество слогов при воспроизведении слогового ряда, а так же предложении из 4 – 5 слов (пропускает слова или не может повторить)</w:t>
      </w:r>
    </w:p>
    <w:p w:rsidR="0096587E" w:rsidRPr="0096587E" w:rsidRDefault="0096587E" w:rsidP="00810B9E">
      <w:pPr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низкий уровень овладения анализом слогового состава слова</w:t>
      </w:r>
    </w:p>
    <w:p w:rsidR="0096587E" w:rsidRPr="0096587E" w:rsidRDefault="0096587E" w:rsidP="00810B9E">
      <w:pPr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>нарушение слоговой структуры слов встречается при воспроизведении незнакомых слов</w:t>
      </w:r>
    </w:p>
    <w:p w:rsidR="0096587E" w:rsidRDefault="0096587E" w:rsidP="0096587E">
      <w:pPr>
        <w:rPr>
          <w:rFonts w:ascii="Times New Roman" w:hAnsi="Times New Roman" w:cs="Times New Roman"/>
          <w:lang w:eastAsia="ru-RU"/>
        </w:rPr>
      </w:pPr>
    </w:p>
    <w:p w:rsidR="0096587E" w:rsidRPr="0096587E" w:rsidRDefault="0096587E" w:rsidP="0096587E">
      <w:pPr>
        <w:rPr>
          <w:rFonts w:ascii="Times New Roman" w:hAnsi="Times New Roman" w:cs="Times New Roman"/>
          <w:lang w:eastAsia="ru-RU"/>
        </w:rPr>
      </w:pPr>
    </w:p>
    <w:p w:rsidR="0096587E" w:rsidRPr="0096587E" w:rsidRDefault="0096587E" w:rsidP="0096587E">
      <w:pPr>
        <w:pStyle w:val="2"/>
        <w:keepNext w:val="0"/>
        <w:widowControl w:val="0"/>
      </w:pPr>
      <w:r w:rsidRPr="0096587E">
        <w:lastRenderedPageBreak/>
        <w:t>Словарный запас и навыки словообразования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988"/>
      </w:tblGrid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Словарный запас беден, характеризуется неточностью значений многих слов, особенно страдает понимание и употребление обобщающих понятий, прилагательных, глаголов.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 xml:space="preserve">Бедность и недостаточная </w:t>
            </w:r>
            <w:proofErr w:type="spellStart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дифференцированность</w:t>
            </w:r>
            <w:proofErr w:type="spellEnd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 xml:space="preserve"> словаря, недостаточная сформированность понимания лексико-грамматических конструкций.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Отмечается многословность или недостаточная развёрнутость высказываний.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Не знает многих слов не только абстрактного значения, но и часто встречающихся в речевой практике. Недостаточно дифференцирует лексические единицы по их семантическим признакам (конверт называет письмом, платье – одеждой).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Недостаточно дифференцирует слова по значению. В основном употребляет существительные и глаголы. Из прилагательных использует главным образом </w:t>
            </w:r>
            <w:proofErr w:type="gramStart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качественные</w:t>
            </w:r>
            <w:proofErr w:type="gramEnd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. Недостаточно владеет антонимическими и синонимическими средствами языка.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Ограниченность лексических сре</w:t>
            </w:r>
            <w:proofErr w:type="gramStart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и составлении предложений по опорным словам. В основном наблюдаются простые предложения из 3-4 слов.</w:t>
            </w:r>
          </w:p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Предложения отличаются краткостью, стереотипностью, круг используемых слов крайне ограничен.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Затрудняется в образовании новых слов с помощью суффиксов, приставок.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Ограничен речевой запас, поэтому происходит неточный отбор слов.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 xml:space="preserve">Бедный запас слов, выражающих оттенки значений. Большое количество ошибок в словоизменении, вследствие чего нарушается синтаксическая связь  слов в предложениях (смешение окончаний существительных м. и ж. родов, замена окончаний существительных среднего рода в И.п. окончанием </w:t>
            </w:r>
            <w:proofErr w:type="spellStart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сущ-го</w:t>
            </w:r>
            <w:proofErr w:type="spellEnd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 xml:space="preserve"> ж</w:t>
            </w:r>
            <w:proofErr w:type="gramStart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ода,</w:t>
            </w:r>
          </w:p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 xml:space="preserve">Ошибочное ударение в слове, неправильное согласование </w:t>
            </w:r>
            <w:proofErr w:type="spellStart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сущ-го</w:t>
            </w:r>
            <w:proofErr w:type="spellEnd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 xml:space="preserve"> с прилагательным, не может образовать мн.ч. </w:t>
            </w:r>
            <w:proofErr w:type="spellStart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сущ-го</w:t>
            </w:r>
            <w:proofErr w:type="spellEnd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 xml:space="preserve"> и глагола от слов в ед. ч. и наоборот).</w:t>
            </w:r>
            <w:proofErr w:type="gramEnd"/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У ребёнка наблюдается неумение пользоваться словообразованием.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Неточное значение и неточное употребление обиходных слов. В активном словаре преобладают существительные и глаголы. Мало слов, характеризующих качество, признаки, состояние предметов и действий, а также способы действий.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Понимание обиходной речи в основном хорошее, но иногда обнаруживается незнание отдельных слов и выражений, смешение смысловых значений слов, близких по звучанию; нетвёрдое овладение многими грамматическими формами.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Трудности употребления обобщающих понятий, хотя в пассивном словаре встречаются.</w:t>
            </w:r>
          </w:p>
        </w:tc>
      </w:tr>
    </w:tbl>
    <w:p w:rsidR="0096587E" w:rsidRPr="0096587E" w:rsidRDefault="0096587E" w:rsidP="0096587E">
      <w:pPr>
        <w:pStyle w:val="2"/>
        <w:keepNext w:val="0"/>
        <w:widowControl w:val="0"/>
        <w:jc w:val="left"/>
        <w:rPr>
          <w:sz w:val="20"/>
          <w:szCs w:val="20"/>
        </w:rPr>
      </w:pPr>
    </w:p>
    <w:p w:rsidR="0096587E" w:rsidRPr="0096587E" w:rsidRDefault="0096587E" w:rsidP="0096587E">
      <w:pPr>
        <w:pStyle w:val="2"/>
        <w:keepNext w:val="0"/>
        <w:widowControl w:val="0"/>
      </w:pPr>
      <w:r w:rsidRPr="0096587E">
        <w:t>Грамматический строй речи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988"/>
      </w:tblGrid>
      <w:tr w:rsidR="0096587E" w:rsidRPr="0096587E" w:rsidTr="0096587E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Трудности при составлении предложений из набора слов по сюжетной картинке.</w:t>
            </w:r>
          </w:p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Нарушен порядок слов в предложении. Набор слов вместо связного высказывания.</w:t>
            </w:r>
          </w:p>
        </w:tc>
      </w:tr>
      <w:tr w:rsidR="0096587E" w:rsidRPr="0096587E" w:rsidTr="0096587E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Неполноценность грамматического программирования. Недостаточная сформированность и устойчивость представлений и знаний о структуре простого предложения.</w:t>
            </w:r>
          </w:p>
        </w:tc>
      </w:tr>
      <w:tr w:rsidR="0096587E" w:rsidRPr="0096587E" w:rsidTr="0096587E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 xml:space="preserve"> При употреблении простых предлогов допускает их замены, пропуски. Допускает ошибки в употреблении предлогов. Не пользуется сложными предлогами.</w:t>
            </w:r>
          </w:p>
        </w:tc>
      </w:tr>
      <w:tr w:rsidR="0096587E" w:rsidRPr="0096587E" w:rsidTr="0096587E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 xml:space="preserve">Допускает ошибки в предложно-падежном управлении, в согласовании существительных с прилагательными и глаголами. </w:t>
            </w:r>
          </w:p>
        </w:tc>
      </w:tr>
      <w:tr w:rsidR="0096587E" w:rsidRPr="0096587E" w:rsidTr="0096587E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 xml:space="preserve">Пользуется простыми предложениями, допуская большое количество ошибок, предлоги опускает, заменяет. Наблюдается </w:t>
            </w:r>
            <w:proofErr w:type="gramStart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неполная</w:t>
            </w:r>
            <w:proofErr w:type="gramEnd"/>
            <w:r w:rsidRPr="0096587E">
              <w:rPr>
                <w:rFonts w:ascii="Times New Roman" w:hAnsi="Times New Roman" w:cs="Times New Roman"/>
                <w:sz w:val="26"/>
                <w:szCs w:val="26"/>
              </w:rPr>
              <w:t xml:space="preserve"> сформированность понимания значений даже наиболее простых предлогов.</w:t>
            </w:r>
          </w:p>
        </w:tc>
      </w:tr>
      <w:tr w:rsidR="0096587E" w:rsidRPr="0096587E" w:rsidTr="0096587E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Большое количество ошибок наблюдается в использовании простых предлогов и  почти не используются в речи более сложные предлоги.</w:t>
            </w:r>
          </w:p>
        </w:tc>
      </w:tr>
      <w:tr w:rsidR="0096587E" w:rsidRPr="0096587E" w:rsidTr="0096587E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87E">
              <w:rPr>
                <w:rFonts w:ascii="Times New Roman" w:hAnsi="Times New Roman" w:cs="Times New Roman"/>
                <w:sz w:val="26"/>
                <w:szCs w:val="26"/>
              </w:rPr>
              <w:t>Отмечаются большие затруднения, а часто и полное неумение распространять предложения и строить сложные предложения.</w:t>
            </w:r>
          </w:p>
        </w:tc>
      </w:tr>
    </w:tbl>
    <w:p w:rsidR="00810B9E" w:rsidRDefault="00810B9E" w:rsidP="00810B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7E" w:rsidRPr="00810B9E" w:rsidRDefault="0096587E" w:rsidP="00810B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B9E">
        <w:rPr>
          <w:rFonts w:ascii="Times New Roman" w:hAnsi="Times New Roman" w:cs="Times New Roman"/>
          <w:b/>
          <w:sz w:val="26"/>
          <w:szCs w:val="26"/>
        </w:rPr>
        <w:lastRenderedPageBreak/>
        <w:t>Лексико - грамматический строй речи</w:t>
      </w:r>
    </w:p>
    <w:p w:rsidR="0096587E" w:rsidRPr="00810B9E" w:rsidRDefault="0096587E" w:rsidP="00810B9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B9E">
        <w:rPr>
          <w:rFonts w:ascii="Times New Roman" w:hAnsi="Times New Roman" w:cs="Times New Roman"/>
          <w:b/>
          <w:sz w:val="26"/>
          <w:szCs w:val="26"/>
        </w:rPr>
        <w:t>Словарный запас.</w:t>
      </w:r>
    </w:p>
    <w:p w:rsidR="0096587E" w:rsidRPr="00810B9E" w:rsidRDefault="0096587E" w:rsidP="00810B9E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резко ограничен.</w:t>
      </w:r>
    </w:p>
    <w:p w:rsidR="0096587E" w:rsidRPr="00810B9E" w:rsidRDefault="0096587E" w:rsidP="00810B9E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беден.</w:t>
      </w:r>
    </w:p>
    <w:p w:rsidR="0096587E" w:rsidRPr="00810B9E" w:rsidRDefault="0096587E" w:rsidP="00810B9E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в пределах обихода.</w:t>
      </w:r>
    </w:p>
    <w:p w:rsidR="0096587E" w:rsidRPr="00810B9E" w:rsidRDefault="0096587E" w:rsidP="00810B9E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достаточный.</w:t>
      </w:r>
    </w:p>
    <w:p w:rsidR="0096587E" w:rsidRPr="00810B9E" w:rsidRDefault="0096587E" w:rsidP="00810B9E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низкий.</w:t>
      </w:r>
    </w:p>
    <w:p w:rsidR="0096587E" w:rsidRPr="00810B9E" w:rsidRDefault="0096587E" w:rsidP="00810B9E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 xml:space="preserve">несколько </w:t>
      </w:r>
      <w:proofErr w:type="gramStart"/>
      <w:r w:rsidRPr="00810B9E">
        <w:rPr>
          <w:rFonts w:ascii="Times New Roman" w:hAnsi="Times New Roman" w:cs="Times New Roman"/>
          <w:sz w:val="26"/>
          <w:szCs w:val="26"/>
        </w:rPr>
        <w:t>снижен</w:t>
      </w:r>
      <w:proofErr w:type="gramEnd"/>
      <w:r w:rsidRPr="00810B9E">
        <w:rPr>
          <w:rFonts w:ascii="Times New Roman" w:hAnsi="Times New Roman" w:cs="Times New Roman"/>
          <w:sz w:val="26"/>
          <w:szCs w:val="26"/>
        </w:rPr>
        <w:t>.</w:t>
      </w:r>
    </w:p>
    <w:p w:rsidR="0096587E" w:rsidRPr="00810B9E" w:rsidRDefault="0096587E" w:rsidP="00810B9E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соответствует возрасту.</w:t>
      </w:r>
    </w:p>
    <w:p w:rsidR="0096587E" w:rsidRPr="00810B9E" w:rsidRDefault="0096587E" w:rsidP="00810B9E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пользуется развернутой фразой.</w:t>
      </w:r>
    </w:p>
    <w:p w:rsidR="0096587E" w:rsidRPr="00810B9E" w:rsidRDefault="0096587E" w:rsidP="00810B9E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синтаксические конструкции фраз бедные.</w:t>
      </w:r>
    </w:p>
    <w:p w:rsidR="0096587E" w:rsidRPr="00810B9E" w:rsidRDefault="0096587E" w:rsidP="00810B9E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наличие речевых штампов (речь пустая, без содержания, часто не соотносится с выполняемыми действиями, не отражает истинных интеллектуальных способностей).</w:t>
      </w:r>
    </w:p>
    <w:p w:rsidR="0096587E" w:rsidRPr="00810B9E" w:rsidRDefault="0096587E" w:rsidP="00810B9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B9E">
        <w:rPr>
          <w:rFonts w:ascii="Times New Roman" w:hAnsi="Times New Roman" w:cs="Times New Roman"/>
          <w:b/>
          <w:sz w:val="26"/>
          <w:szCs w:val="26"/>
        </w:rPr>
        <w:t>Понимание обращенной речи.</w:t>
      </w:r>
    </w:p>
    <w:p w:rsidR="0096587E" w:rsidRPr="00810B9E" w:rsidRDefault="0096587E" w:rsidP="00810B9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 xml:space="preserve">не понимает обращенную речь. </w:t>
      </w:r>
    </w:p>
    <w:p w:rsidR="0096587E" w:rsidRPr="00810B9E" w:rsidRDefault="0096587E" w:rsidP="00810B9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понимание ограниченное (</w:t>
      </w:r>
      <w:proofErr w:type="gramStart"/>
      <w:r w:rsidRPr="00810B9E">
        <w:rPr>
          <w:rFonts w:ascii="Times New Roman" w:hAnsi="Times New Roman" w:cs="Times New Roman"/>
          <w:sz w:val="26"/>
          <w:szCs w:val="26"/>
        </w:rPr>
        <w:t>ситуативная</w:t>
      </w:r>
      <w:proofErr w:type="gramEnd"/>
      <w:r w:rsidRPr="00810B9E">
        <w:rPr>
          <w:rFonts w:ascii="Times New Roman" w:hAnsi="Times New Roman" w:cs="Times New Roman"/>
          <w:sz w:val="26"/>
          <w:szCs w:val="26"/>
        </w:rPr>
        <w:t>).</w:t>
      </w:r>
    </w:p>
    <w:p w:rsidR="0096587E" w:rsidRPr="00810B9E" w:rsidRDefault="0096587E" w:rsidP="00810B9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выполняет простые речевые инструкции.</w:t>
      </w:r>
    </w:p>
    <w:p w:rsidR="0096587E" w:rsidRPr="00810B9E" w:rsidRDefault="0096587E" w:rsidP="00810B9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выполняет сложные речевые конструкции.</w:t>
      </w:r>
    </w:p>
    <w:p w:rsidR="0096587E" w:rsidRPr="00810B9E" w:rsidRDefault="0096587E" w:rsidP="00810B9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в полном объеме.</w:t>
      </w:r>
    </w:p>
    <w:p w:rsidR="0096587E" w:rsidRPr="00810B9E" w:rsidRDefault="0096587E" w:rsidP="00810B9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B9E">
        <w:rPr>
          <w:rFonts w:ascii="Times New Roman" w:hAnsi="Times New Roman" w:cs="Times New Roman"/>
          <w:b/>
          <w:sz w:val="26"/>
          <w:szCs w:val="26"/>
        </w:rPr>
        <w:t>Пассивный словарь.</w:t>
      </w:r>
    </w:p>
    <w:p w:rsidR="0096587E" w:rsidRPr="00810B9E" w:rsidRDefault="0096587E" w:rsidP="00810B9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название реальных предметов и на картинках.</w:t>
      </w:r>
    </w:p>
    <w:p w:rsidR="0096587E" w:rsidRPr="00810B9E" w:rsidRDefault="0096587E" w:rsidP="00810B9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понимание смыслового значения слова.</w:t>
      </w:r>
    </w:p>
    <w:p w:rsidR="0096587E" w:rsidRPr="00810B9E" w:rsidRDefault="0096587E" w:rsidP="00810B9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понимание действия.</w:t>
      </w:r>
    </w:p>
    <w:p w:rsidR="0096587E" w:rsidRPr="00810B9E" w:rsidRDefault="0096587E" w:rsidP="00810B9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понимание простого сюжета.</w:t>
      </w:r>
    </w:p>
    <w:p w:rsidR="0096587E" w:rsidRPr="00810B9E" w:rsidRDefault="0096587E" w:rsidP="00810B9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понимание лексико-грамматических конструкций.</w:t>
      </w:r>
    </w:p>
    <w:p w:rsidR="0096587E" w:rsidRPr="00810B9E" w:rsidRDefault="0096587E" w:rsidP="00810B9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ребенок выражает пространственные объяснения вместо названия предмета или действия.</w:t>
      </w:r>
    </w:p>
    <w:p w:rsidR="0096587E" w:rsidRPr="00810B9E" w:rsidRDefault="0096587E" w:rsidP="00810B9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ограничен речевой запас, поэтому происходит неточный отбор слов.</w:t>
      </w:r>
    </w:p>
    <w:p w:rsidR="0096587E" w:rsidRPr="00810B9E" w:rsidRDefault="0096587E" w:rsidP="00810B9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B9E">
        <w:rPr>
          <w:rFonts w:ascii="Times New Roman" w:hAnsi="Times New Roman" w:cs="Times New Roman"/>
          <w:b/>
          <w:sz w:val="26"/>
          <w:szCs w:val="26"/>
        </w:rPr>
        <w:t>Предлоги.</w:t>
      </w:r>
    </w:p>
    <w:p w:rsidR="0096587E" w:rsidRPr="00810B9E" w:rsidRDefault="0096587E" w:rsidP="00810B9E">
      <w:pPr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пользуется простыми предлогами, допуская большое количество ошибок, предлоги пропускает, заменяет;</w:t>
      </w:r>
    </w:p>
    <w:p w:rsidR="0096587E" w:rsidRPr="00810B9E" w:rsidRDefault="0096587E" w:rsidP="00810B9E">
      <w:pPr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B9E">
        <w:rPr>
          <w:rFonts w:ascii="Times New Roman" w:hAnsi="Times New Roman" w:cs="Times New Roman"/>
          <w:sz w:val="26"/>
          <w:szCs w:val="26"/>
        </w:rPr>
        <w:t>неполная</w:t>
      </w:r>
      <w:proofErr w:type="gramEnd"/>
      <w:r w:rsidRPr="00810B9E">
        <w:rPr>
          <w:rFonts w:ascii="Times New Roman" w:hAnsi="Times New Roman" w:cs="Times New Roman"/>
          <w:sz w:val="26"/>
          <w:szCs w:val="26"/>
        </w:rPr>
        <w:t xml:space="preserve"> сформированность понимания значений, даже наиболее простых предлогов;</w:t>
      </w:r>
    </w:p>
    <w:p w:rsidR="0096587E" w:rsidRPr="00810B9E" w:rsidRDefault="0096587E" w:rsidP="00810B9E">
      <w:pPr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при употреблении простых предлогов допускает их замены пропуски.</w:t>
      </w:r>
    </w:p>
    <w:p w:rsidR="0096587E" w:rsidRPr="00810B9E" w:rsidRDefault="0096587E" w:rsidP="00810B9E">
      <w:pPr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не пользуется сложными предлогами.</w:t>
      </w:r>
    </w:p>
    <w:p w:rsidR="0096587E" w:rsidRPr="00810B9E" w:rsidRDefault="0096587E" w:rsidP="00810B9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B9E">
        <w:rPr>
          <w:rFonts w:ascii="Times New Roman" w:hAnsi="Times New Roman" w:cs="Times New Roman"/>
          <w:b/>
          <w:sz w:val="26"/>
          <w:szCs w:val="26"/>
        </w:rPr>
        <w:t>Словоизменение.</w:t>
      </w:r>
    </w:p>
    <w:p w:rsidR="0096587E" w:rsidRPr="00810B9E" w:rsidRDefault="0096587E" w:rsidP="00810B9E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бедный запас слов выражающих оттенки значений; большое количество ошибок в словоизменении, поэтому нарушается синтаксическая связь слов в предложении:</w:t>
      </w:r>
    </w:p>
    <w:p w:rsidR="0096587E" w:rsidRPr="00810B9E" w:rsidRDefault="0096587E" w:rsidP="00810B9E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 xml:space="preserve">смешение окончаний существительных мужского и женского родов. </w:t>
      </w:r>
    </w:p>
    <w:p w:rsidR="0096587E" w:rsidRPr="00810B9E" w:rsidRDefault="0096587E" w:rsidP="00810B9E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замена окончаний существительных среднего рода</w:t>
      </w:r>
      <w:proofErr w:type="gramStart"/>
      <w:r w:rsidRPr="00810B9E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810B9E">
        <w:rPr>
          <w:rFonts w:ascii="Times New Roman" w:hAnsi="Times New Roman" w:cs="Times New Roman"/>
          <w:sz w:val="26"/>
          <w:szCs w:val="26"/>
        </w:rPr>
        <w:t xml:space="preserve"> п. </w:t>
      </w:r>
    </w:p>
    <w:p w:rsidR="0096587E" w:rsidRPr="00810B9E" w:rsidRDefault="0096587E" w:rsidP="00810B9E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 xml:space="preserve">окончаний </w:t>
      </w:r>
      <w:proofErr w:type="spellStart"/>
      <w:proofErr w:type="gramStart"/>
      <w:r w:rsidRPr="00810B9E">
        <w:rPr>
          <w:rFonts w:ascii="Times New Roman" w:hAnsi="Times New Roman" w:cs="Times New Roman"/>
          <w:sz w:val="26"/>
          <w:szCs w:val="26"/>
        </w:rPr>
        <w:t>сущ</w:t>
      </w:r>
      <w:proofErr w:type="spellEnd"/>
      <w:proofErr w:type="gramEnd"/>
      <w:r w:rsidRPr="00810B9E">
        <w:rPr>
          <w:rFonts w:ascii="Times New Roman" w:hAnsi="Times New Roman" w:cs="Times New Roman"/>
          <w:sz w:val="26"/>
          <w:szCs w:val="26"/>
        </w:rPr>
        <w:t xml:space="preserve"> женского рода. </w:t>
      </w:r>
    </w:p>
    <w:p w:rsidR="0096587E" w:rsidRPr="00810B9E" w:rsidRDefault="0096587E" w:rsidP="00810B9E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ошибочные ударения в словах.</w:t>
      </w:r>
    </w:p>
    <w:p w:rsidR="0096587E" w:rsidRPr="00810B9E" w:rsidRDefault="0096587E" w:rsidP="00810B9E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 xml:space="preserve">неправильное согласование </w:t>
      </w:r>
      <w:proofErr w:type="spellStart"/>
      <w:proofErr w:type="gramStart"/>
      <w:r w:rsidRPr="00810B9E">
        <w:rPr>
          <w:rFonts w:ascii="Times New Roman" w:hAnsi="Times New Roman" w:cs="Times New Roman"/>
          <w:sz w:val="26"/>
          <w:szCs w:val="26"/>
        </w:rPr>
        <w:t>сущ</w:t>
      </w:r>
      <w:proofErr w:type="gramEnd"/>
      <w:r w:rsidRPr="00810B9E">
        <w:rPr>
          <w:rFonts w:ascii="Times New Roman" w:hAnsi="Times New Roman" w:cs="Times New Roman"/>
          <w:sz w:val="26"/>
          <w:szCs w:val="26"/>
        </w:rPr>
        <w:t>+прил</w:t>
      </w:r>
      <w:proofErr w:type="spellEnd"/>
      <w:r w:rsidRPr="00810B9E">
        <w:rPr>
          <w:rFonts w:ascii="Times New Roman" w:hAnsi="Times New Roman" w:cs="Times New Roman"/>
          <w:sz w:val="26"/>
          <w:szCs w:val="26"/>
        </w:rPr>
        <w:t>,</w:t>
      </w:r>
    </w:p>
    <w:p w:rsidR="0096587E" w:rsidRPr="00810B9E" w:rsidRDefault="0096587E" w:rsidP="00810B9E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 xml:space="preserve">не может образовывать мн.ч. </w:t>
      </w:r>
      <w:proofErr w:type="spellStart"/>
      <w:proofErr w:type="gramStart"/>
      <w:r w:rsidRPr="00810B9E">
        <w:rPr>
          <w:rFonts w:ascii="Times New Roman" w:hAnsi="Times New Roman" w:cs="Times New Roman"/>
          <w:sz w:val="26"/>
          <w:szCs w:val="26"/>
        </w:rPr>
        <w:t>сущ</w:t>
      </w:r>
      <w:proofErr w:type="gramEnd"/>
      <w:r w:rsidRPr="00810B9E">
        <w:rPr>
          <w:rFonts w:ascii="Times New Roman" w:hAnsi="Times New Roman" w:cs="Times New Roman"/>
          <w:sz w:val="26"/>
          <w:szCs w:val="26"/>
        </w:rPr>
        <w:t>+глаг</w:t>
      </w:r>
      <w:proofErr w:type="spellEnd"/>
      <w:r w:rsidRPr="00810B9E">
        <w:rPr>
          <w:rFonts w:ascii="Times New Roman" w:hAnsi="Times New Roman" w:cs="Times New Roman"/>
          <w:sz w:val="26"/>
          <w:szCs w:val="26"/>
        </w:rPr>
        <w:t xml:space="preserve"> от слов в ед. ч. и наоборот.</w:t>
      </w:r>
    </w:p>
    <w:p w:rsidR="0096587E" w:rsidRPr="00810B9E" w:rsidRDefault="0096587E" w:rsidP="00810B9E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неумение пользоваться способом словоизменения.</w:t>
      </w:r>
    </w:p>
    <w:p w:rsidR="0096587E" w:rsidRPr="00810B9E" w:rsidRDefault="0096587E" w:rsidP="00810B9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B9E">
        <w:rPr>
          <w:rFonts w:ascii="Times New Roman" w:hAnsi="Times New Roman" w:cs="Times New Roman"/>
          <w:b/>
          <w:sz w:val="26"/>
          <w:szCs w:val="26"/>
        </w:rPr>
        <w:t>Активный словарь.</w:t>
      </w:r>
    </w:p>
    <w:p w:rsidR="0096587E" w:rsidRPr="00810B9E" w:rsidRDefault="0096587E" w:rsidP="00810B9E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в активном словаре преобладают сущ. и глаг. Мало слов характеризующих качество, признаки состояния предметов и действия, а так же способы действий.</w:t>
      </w:r>
    </w:p>
    <w:p w:rsidR="0096587E" w:rsidRPr="00810B9E" w:rsidRDefault="0096587E" w:rsidP="00810B9E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отмечаются большие затруднения, а часто и полное неумение распространять предложение и строить сложные.</w:t>
      </w:r>
    </w:p>
    <w:p w:rsidR="0096587E" w:rsidRPr="00810B9E" w:rsidRDefault="0096587E" w:rsidP="00810B9E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lastRenderedPageBreak/>
        <w:t>понимание обиходной речи в основном хорошее, но и иногда обнаруживается незнание отдельных слов и выражений, смешение смысловых значений слов, близких по звучанию нетвёрдое овладение грамматическими формами.</w:t>
      </w:r>
    </w:p>
    <w:p w:rsidR="0096587E" w:rsidRPr="00810B9E" w:rsidRDefault="0096587E" w:rsidP="00810B9E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 xml:space="preserve">неточное знание и употребление многих обиходных слов. </w:t>
      </w:r>
    </w:p>
    <w:p w:rsidR="0096587E" w:rsidRPr="00810B9E" w:rsidRDefault="0096587E" w:rsidP="00810B9E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 xml:space="preserve">наблюдается бедность и неточность </w:t>
      </w:r>
      <w:proofErr w:type="gramStart"/>
      <w:r w:rsidRPr="00810B9E">
        <w:rPr>
          <w:rFonts w:ascii="Times New Roman" w:hAnsi="Times New Roman" w:cs="Times New Roman"/>
          <w:sz w:val="26"/>
          <w:szCs w:val="26"/>
        </w:rPr>
        <w:t>понимания</w:t>
      </w:r>
      <w:proofErr w:type="gramEnd"/>
      <w:r w:rsidRPr="00810B9E">
        <w:rPr>
          <w:rFonts w:ascii="Times New Roman" w:hAnsi="Times New Roman" w:cs="Times New Roman"/>
          <w:sz w:val="26"/>
          <w:szCs w:val="26"/>
        </w:rPr>
        <w:t xml:space="preserve"> и употребление многих слов.</w:t>
      </w:r>
    </w:p>
    <w:p w:rsidR="0096587E" w:rsidRPr="00810B9E" w:rsidRDefault="0096587E" w:rsidP="00810B9E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 xml:space="preserve">словарный запас беден, характеризуется неточностью значений многих слов. </w:t>
      </w:r>
    </w:p>
    <w:p w:rsidR="0096587E" w:rsidRPr="00810B9E" w:rsidRDefault="0096587E" w:rsidP="00810B9E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особенно страдает понимание и употребление обобщающих понятий, прилагательных и глаголов.</w:t>
      </w:r>
    </w:p>
    <w:p w:rsidR="0096587E" w:rsidRPr="00810B9E" w:rsidRDefault="0096587E" w:rsidP="00810B9E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речь бедная, неправильная, бытовые штампы.</w:t>
      </w:r>
    </w:p>
    <w:p w:rsidR="0096587E" w:rsidRPr="00810B9E" w:rsidRDefault="0096587E" w:rsidP="00810B9E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многословность. Резкая недостаточная развернутость высказывания.</w:t>
      </w:r>
    </w:p>
    <w:p w:rsidR="0096587E" w:rsidRPr="00810B9E" w:rsidRDefault="0096587E" w:rsidP="00810B9E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 xml:space="preserve">низкая речевая активность. </w:t>
      </w:r>
    </w:p>
    <w:p w:rsidR="0096587E" w:rsidRPr="00810B9E" w:rsidRDefault="0096587E" w:rsidP="00810B9E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0B9E">
        <w:rPr>
          <w:rFonts w:ascii="Times New Roman" w:hAnsi="Times New Roman" w:cs="Times New Roman"/>
          <w:sz w:val="26"/>
          <w:szCs w:val="26"/>
        </w:rPr>
        <w:t>несформированность</w:t>
      </w:r>
      <w:proofErr w:type="spellEnd"/>
      <w:r w:rsidRPr="00810B9E">
        <w:rPr>
          <w:rFonts w:ascii="Times New Roman" w:hAnsi="Times New Roman" w:cs="Times New Roman"/>
          <w:sz w:val="26"/>
          <w:szCs w:val="26"/>
        </w:rPr>
        <w:t xml:space="preserve"> навыков построения связного высказывания.</w:t>
      </w:r>
    </w:p>
    <w:p w:rsidR="0096587E" w:rsidRPr="00810B9E" w:rsidRDefault="0096587E" w:rsidP="00810B9E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недостаточное развитие словарного запаса.</w:t>
      </w:r>
    </w:p>
    <w:p w:rsidR="0096587E" w:rsidRPr="00810B9E" w:rsidRDefault="0096587E" w:rsidP="00810B9E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нарушено обобщение и активизация словаря, страдает дикция, выразительность речи.</w:t>
      </w:r>
    </w:p>
    <w:p w:rsidR="0096587E" w:rsidRPr="00810B9E" w:rsidRDefault="0096587E" w:rsidP="00810B9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B9E">
        <w:rPr>
          <w:rFonts w:ascii="Times New Roman" w:hAnsi="Times New Roman" w:cs="Times New Roman"/>
          <w:b/>
          <w:sz w:val="26"/>
          <w:szCs w:val="26"/>
        </w:rPr>
        <w:t>Грамматический строй речи.</w:t>
      </w:r>
    </w:p>
    <w:p w:rsidR="0096587E" w:rsidRPr="00810B9E" w:rsidRDefault="0096587E" w:rsidP="00810B9E">
      <w:pPr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B9E">
        <w:rPr>
          <w:rFonts w:ascii="Times New Roman" w:hAnsi="Times New Roman" w:cs="Times New Roman"/>
          <w:sz w:val="26"/>
          <w:szCs w:val="26"/>
        </w:rPr>
        <w:t>недостаточная</w:t>
      </w:r>
      <w:proofErr w:type="gramEnd"/>
      <w:r w:rsidRPr="00810B9E">
        <w:rPr>
          <w:rFonts w:ascii="Times New Roman" w:hAnsi="Times New Roman" w:cs="Times New Roman"/>
          <w:sz w:val="26"/>
          <w:szCs w:val="26"/>
        </w:rPr>
        <w:t xml:space="preserve"> сформированность грамматических форм языка. </w:t>
      </w:r>
    </w:p>
    <w:p w:rsidR="0096587E" w:rsidRPr="00810B9E" w:rsidRDefault="0096587E" w:rsidP="00810B9E">
      <w:pPr>
        <w:widowControl w:val="0"/>
        <w:numPr>
          <w:ilvl w:val="1"/>
          <w:numId w:val="31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ошибки в падежных окончаниях.</w:t>
      </w:r>
    </w:p>
    <w:p w:rsidR="0096587E" w:rsidRPr="00810B9E" w:rsidRDefault="0096587E" w:rsidP="00810B9E">
      <w:pPr>
        <w:widowControl w:val="0"/>
        <w:numPr>
          <w:ilvl w:val="1"/>
          <w:numId w:val="31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смешение временных и видовых форм глаголов.</w:t>
      </w:r>
    </w:p>
    <w:p w:rsidR="0096587E" w:rsidRPr="00810B9E" w:rsidRDefault="0096587E" w:rsidP="00810B9E">
      <w:pPr>
        <w:widowControl w:val="0"/>
        <w:numPr>
          <w:ilvl w:val="1"/>
          <w:numId w:val="31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ошибки в согласовании и управлении.</w:t>
      </w:r>
    </w:p>
    <w:p w:rsidR="0096587E" w:rsidRPr="00810B9E" w:rsidRDefault="0096587E" w:rsidP="00810B9E">
      <w:pPr>
        <w:widowControl w:val="0"/>
        <w:numPr>
          <w:ilvl w:val="1"/>
          <w:numId w:val="39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неполноценность грамматического программирования.</w:t>
      </w:r>
    </w:p>
    <w:p w:rsidR="0096587E" w:rsidRPr="00810B9E" w:rsidRDefault="0096587E" w:rsidP="00810B9E">
      <w:pPr>
        <w:widowControl w:val="0"/>
        <w:numPr>
          <w:ilvl w:val="1"/>
          <w:numId w:val="39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недостаточная сформированность и устойчивость представлений и знаний о структуре простых предложений.</w:t>
      </w:r>
    </w:p>
    <w:p w:rsidR="0096587E" w:rsidRPr="00810B9E" w:rsidRDefault="0096587E" w:rsidP="00810B9E">
      <w:pPr>
        <w:widowControl w:val="0"/>
        <w:numPr>
          <w:ilvl w:val="1"/>
          <w:numId w:val="39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ошибки в предложно-падежном управлении, в согласовании: существительное + прилагательное и существительное + глагол.</w:t>
      </w:r>
    </w:p>
    <w:p w:rsidR="0096587E" w:rsidRPr="00810B9E" w:rsidRDefault="0096587E" w:rsidP="00810B9E">
      <w:pPr>
        <w:widowControl w:val="0"/>
        <w:numPr>
          <w:ilvl w:val="1"/>
          <w:numId w:val="39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затрудняется в образовании новых слов с помощью суффикса, приставки и окончания.</w:t>
      </w:r>
    </w:p>
    <w:p w:rsidR="0096587E" w:rsidRPr="00810B9E" w:rsidRDefault="0096587E" w:rsidP="00810B9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b/>
          <w:sz w:val="26"/>
          <w:szCs w:val="26"/>
        </w:rPr>
        <w:t>Лексико – грамматический строй речи.</w:t>
      </w:r>
    </w:p>
    <w:p w:rsidR="0096587E" w:rsidRPr="00810B9E" w:rsidRDefault="0096587E" w:rsidP="00810B9E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0B9E">
        <w:rPr>
          <w:rFonts w:ascii="Times New Roman" w:hAnsi="Times New Roman" w:cs="Times New Roman"/>
          <w:sz w:val="26"/>
          <w:szCs w:val="26"/>
        </w:rPr>
        <w:t>лексико</w:t>
      </w:r>
      <w:proofErr w:type="spellEnd"/>
      <w:r w:rsidRPr="00810B9E">
        <w:rPr>
          <w:rFonts w:ascii="Times New Roman" w:hAnsi="Times New Roman" w:cs="Times New Roman"/>
          <w:sz w:val="26"/>
          <w:szCs w:val="26"/>
        </w:rPr>
        <w:t xml:space="preserve"> – грамматическая недостаточность. </w:t>
      </w:r>
    </w:p>
    <w:p w:rsidR="0096587E" w:rsidRPr="00810B9E" w:rsidRDefault="0096587E" w:rsidP="00810B9E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пользуется развернутой фразой.</w:t>
      </w:r>
    </w:p>
    <w:p w:rsidR="0096587E" w:rsidRPr="00810B9E" w:rsidRDefault="0096587E" w:rsidP="00810B9E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0B9E">
        <w:rPr>
          <w:rFonts w:ascii="Times New Roman" w:hAnsi="Times New Roman" w:cs="Times New Roman"/>
          <w:sz w:val="26"/>
          <w:szCs w:val="26"/>
        </w:rPr>
        <w:t>лексико</w:t>
      </w:r>
      <w:proofErr w:type="spellEnd"/>
      <w:r w:rsidRPr="00810B9E">
        <w:rPr>
          <w:rFonts w:ascii="Times New Roman" w:hAnsi="Times New Roman" w:cs="Times New Roman"/>
          <w:sz w:val="26"/>
          <w:szCs w:val="26"/>
        </w:rPr>
        <w:t xml:space="preserve"> – грамматический строй речи сформирован достаточно (норма).</w:t>
      </w:r>
    </w:p>
    <w:p w:rsidR="0096587E" w:rsidRPr="00810B9E" w:rsidRDefault="0096587E" w:rsidP="00810B9E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 xml:space="preserve">нарушение лексико-грамматического строя речи, бедность, неточность словарного запаса. </w:t>
      </w:r>
    </w:p>
    <w:p w:rsidR="0096587E" w:rsidRPr="00810B9E" w:rsidRDefault="0096587E" w:rsidP="00810B9E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B9E">
        <w:rPr>
          <w:rFonts w:ascii="Times New Roman" w:hAnsi="Times New Roman" w:cs="Times New Roman"/>
          <w:sz w:val="26"/>
          <w:szCs w:val="26"/>
        </w:rPr>
        <w:t>не знает многих слов не только абстрагированного значения, но и встречающиеся в речевой практике.</w:t>
      </w:r>
      <w:proofErr w:type="gramEnd"/>
    </w:p>
    <w:p w:rsidR="0096587E" w:rsidRPr="00810B9E" w:rsidRDefault="0096587E" w:rsidP="00810B9E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недостаточно дифференцирует лексические единицы по их семантическим признакам (конверт - письмо), а так же дифференцирует по значению, не улавливает разницы в их значении; употребление существительных и глаголов, из прилагательных использует -  качественные.</w:t>
      </w:r>
    </w:p>
    <w:p w:rsidR="0096587E" w:rsidRPr="00810B9E" w:rsidRDefault="0096587E" w:rsidP="00810B9E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недостаточное владение синонимичными и антонимическими средствами языка.</w:t>
      </w:r>
    </w:p>
    <w:p w:rsidR="0096587E" w:rsidRPr="00810B9E" w:rsidRDefault="0096587E" w:rsidP="00810B9E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ограниченность лексических средств, при составлении предложений по опорным словам.</w:t>
      </w:r>
    </w:p>
    <w:p w:rsidR="0096587E" w:rsidRPr="00810B9E" w:rsidRDefault="0096587E" w:rsidP="00810B9E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>в основном преобладают простые предложения из 3 – 4 слов; предложения отличаются краткостью, стереотипностью; круг использованных слов крайне ограничен.</w:t>
      </w:r>
    </w:p>
    <w:p w:rsidR="0096587E" w:rsidRPr="00810B9E" w:rsidRDefault="0096587E" w:rsidP="00810B9E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9E">
        <w:rPr>
          <w:rFonts w:ascii="Times New Roman" w:hAnsi="Times New Roman" w:cs="Times New Roman"/>
          <w:sz w:val="26"/>
          <w:szCs w:val="26"/>
        </w:rPr>
        <w:t xml:space="preserve">в самостоятельных высказываниях отсутствует правильная связь слов в предложениях, выражающих временные и пространственные отношения. </w:t>
      </w:r>
    </w:p>
    <w:p w:rsidR="0096587E" w:rsidRDefault="0096587E" w:rsidP="0096587E">
      <w:pPr>
        <w:pStyle w:val="2"/>
        <w:keepNext w:val="0"/>
        <w:widowControl w:val="0"/>
      </w:pPr>
    </w:p>
    <w:p w:rsidR="0096587E" w:rsidRDefault="0096587E" w:rsidP="0096587E">
      <w:pPr>
        <w:pStyle w:val="2"/>
        <w:keepNext w:val="0"/>
        <w:widowControl w:val="0"/>
      </w:pPr>
    </w:p>
    <w:p w:rsidR="0096587E" w:rsidRDefault="0096587E" w:rsidP="0096587E">
      <w:pPr>
        <w:pStyle w:val="2"/>
        <w:keepNext w:val="0"/>
        <w:widowControl w:val="0"/>
      </w:pPr>
    </w:p>
    <w:p w:rsidR="0096587E" w:rsidRPr="0096587E" w:rsidRDefault="0096587E" w:rsidP="0096587E">
      <w:pPr>
        <w:pStyle w:val="2"/>
        <w:keepNext w:val="0"/>
        <w:widowControl w:val="0"/>
      </w:pPr>
      <w:r w:rsidRPr="0096587E">
        <w:lastRenderedPageBreak/>
        <w:t>Связная речь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В свободных высказываниях наблюдаются негрубые ошибки в оформлении фраз.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Связная речь характеризуется односложностью, неумением связно, последовательно строить рассказ, бедностью в выборе языковых средств.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В самостоятельных высказываниях отсутствует правильная связь слов в предложениях, выражающая временные и пространственные отношения.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Ребёнок прибегает к пространным объяснениям вместо называния предмета или действия.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По картинке перечисляет отдельные элементы ситуации, часто не различаются существенные и второстепенные детали. Наблюдается отсутствие связующих элементов. Затруднения приводят к частым остановкам, вызывают необходимость задавать наводящие вопросы. 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В высказываниях проявляется неумение оформлять с помощью языковых средств</w:t>
            </w:r>
          </w:p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смысловые отношения (временные, пространственные, причинно-следственные).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Пересказывает по вопросам. Общий смысл </w:t>
            </w:r>
            <w:proofErr w:type="gram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понимает.</w:t>
            </w:r>
          </w:p>
        </w:tc>
      </w:tr>
      <w:tr w:rsidR="0096587E" w:rsidRPr="0096587E" w:rsidTr="00E3297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Умеет пересказывать без искажений незнакомый рассказ.</w:t>
            </w:r>
          </w:p>
        </w:tc>
      </w:tr>
      <w:tr w:rsidR="0096587E" w:rsidRPr="0096587E" w:rsidTr="00E3297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Для пересказа. Передаёт содержание упрощённо. Пересказывает важные части рассказа, но не устанавливает причинно-следственные, временные и пространственные отношения.</w:t>
            </w:r>
          </w:p>
        </w:tc>
      </w:tr>
      <w:tr w:rsidR="0096587E" w:rsidRPr="0096587E" w:rsidTr="00E3297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Для рассказа. Рассказ характеризуется бедностью языкового оформления и нарушением логической связи. Отмечается непоследовательность в изложении, смысловое несоответствие частей высказывания, их искажение.</w:t>
            </w:r>
          </w:p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Не сохраняет основной сюжетной линии. При пересказе, соскальзывает на второстепенные детали.</w:t>
            </w:r>
          </w:p>
        </w:tc>
      </w:tr>
    </w:tbl>
    <w:p w:rsidR="0096587E" w:rsidRPr="0096587E" w:rsidRDefault="0096587E" w:rsidP="009658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587E">
        <w:rPr>
          <w:rFonts w:ascii="Times New Roman" w:hAnsi="Times New Roman" w:cs="Times New Roman"/>
          <w:b/>
          <w:sz w:val="36"/>
          <w:szCs w:val="36"/>
        </w:rPr>
        <w:t>Связная речь</w:t>
      </w:r>
    </w:p>
    <w:p w:rsidR="0096587E" w:rsidRPr="0096587E" w:rsidRDefault="0096587E" w:rsidP="009658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7E">
        <w:rPr>
          <w:rFonts w:ascii="Times New Roman" w:hAnsi="Times New Roman" w:cs="Times New Roman"/>
          <w:b/>
          <w:sz w:val="28"/>
          <w:szCs w:val="28"/>
        </w:rPr>
        <w:t>(сюжетные картинки + пересказ)</w:t>
      </w:r>
    </w:p>
    <w:p w:rsidR="0096587E" w:rsidRPr="0096587E" w:rsidRDefault="0096587E" w:rsidP="00810B9E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7E">
        <w:rPr>
          <w:rFonts w:ascii="Times New Roman" w:hAnsi="Times New Roman" w:cs="Times New Roman"/>
          <w:color w:val="000000"/>
          <w:sz w:val="28"/>
          <w:szCs w:val="28"/>
        </w:rPr>
        <w:t xml:space="preserve">пересказывает с помощью вопросов. Общий смысл </w:t>
      </w:r>
      <w:proofErr w:type="gramStart"/>
      <w:r w:rsidRPr="0096587E"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96587E">
        <w:rPr>
          <w:rFonts w:ascii="Times New Roman" w:hAnsi="Times New Roman" w:cs="Times New Roman"/>
          <w:color w:val="000000"/>
          <w:sz w:val="28"/>
          <w:szCs w:val="28"/>
        </w:rPr>
        <w:t xml:space="preserve"> понимает</w:t>
      </w:r>
    </w:p>
    <w:p w:rsidR="0096587E" w:rsidRPr="0096587E" w:rsidRDefault="0096587E" w:rsidP="00810B9E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7E">
        <w:rPr>
          <w:rFonts w:ascii="Times New Roman" w:hAnsi="Times New Roman" w:cs="Times New Roman"/>
          <w:color w:val="000000"/>
          <w:sz w:val="28"/>
          <w:szCs w:val="28"/>
        </w:rPr>
        <w:t>в свободных высказываниях наблюдаются ошибки в формировании фраз. Умеет пересказать без искажений прочитанный ему незнакомый рассказ</w:t>
      </w:r>
    </w:p>
    <w:p w:rsidR="0096587E" w:rsidRPr="0096587E" w:rsidRDefault="0096587E" w:rsidP="00810B9E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7E">
        <w:rPr>
          <w:rFonts w:ascii="Times New Roman" w:hAnsi="Times New Roman" w:cs="Times New Roman"/>
          <w:color w:val="000000"/>
          <w:sz w:val="28"/>
          <w:szCs w:val="28"/>
        </w:rPr>
        <w:t>рассказы со скрытым смыслом малодоступны</w:t>
      </w:r>
    </w:p>
    <w:p w:rsidR="0096587E" w:rsidRPr="0096587E" w:rsidRDefault="0096587E" w:rsidP="00810B9E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7E">
        <w:rPr>
          <w:rFonts w:ascii="Times New Roman" w:hAnsi="Times New Roman" w:cs="Times New Roman"/>
          <w:color w:val="000000"/>
          <w:sz w:val="28"/>
          <w:szCs w:val="28"/>
        </w:rPr>
        <w:t>связная речь характеризуется односложностью, умением связно и последовательно строить рассказ, бедностью в выборе языковых средств</w:t>
      </w:r>
    </w:p>
    <w:p w:rsidR="0096587E" w:rsidRPr="0096587E" w:rsidRDefault="0096587E" w:rsidP="00810B9E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7E">
        <w:rPr>
          <w:rFonts w:ascii="Times New Roman" w:hAnsi="Times New Roman" w:cs="Times New Roman"/>
          <w:color w:val="000000"/>
          <w:sz w:val="28"/>
          <w:szCs w:val="28"/>
        </w:rPr>
        <w:t>трудности при составлении предложения по набору слов, сюжетной картинке</w:t>
      </w:r>
    </w:p>
    <w:p w:rsidR="0096587E" w:rsidRPr="0096587E" w:rsidRDefault="0096587E" w:rsidP="00810B9E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7E">
        <w:rPr>
          <w:rFonts w:ascii="Times New Roman" w:hAnsi="Times New Roman" w:cs="Times New Roman"/>
          <w:color w:val="000000"/>
          <w:sz w:val="28"/>
          <w:szCs w:val="28"/>
        </w:rPr>
        <w:t>нарушен порядок слов в предложении; набор слов вместо связного высказывания</w:t>
      </w:r>
    </w:p>
    <w:p w:rsidR="0096587E" w:rsidRPr="0096587E" w:rsidRDefault="0096587E" w:rsidP="00810B9E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7E">
        <w:rPr>
          <w:rFonts w:ascii="Times New Roman" w:hAnsi="Times New Roman" w:cs="Times New Roman"/>
          <w:color w:val="000000"/>
          <w:sz w:val="28"/>
          <w:szCs w:val="28"/>
        </w:rPr>
        <w:t>перечисление отдельных элементов ситуации, часто не различаются существенные и второстепенные детали. Наблюдаются разрывы, отсутствуют связующие элементы. Затруднения приводят к частым остановкам, вызывают необходимость задавать наводящие вопросы</w:t>
      </w:r>
    </w:p>
    <w:p w:rsidR="0096587E" w:rsidRPr="0096587E" w:rsidRDefault="0096587E" w:rsidP="00810B9E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7E">
        <w:rPr>
          <w:rFonts w:ascii="Times New Roman" w:hAnsi="Times New Roman" w:cs="Times New Roman"/>
          <w:color w:val="000000"/>
          <w:sz w:val="28"/>
          <w:szCs w:val="28"/>
        </w:rPr>
        <w:t>передает содержание упрощенно, пересказывает важные части рассказа, не устанавливает причинно-следственные, временные и пространственные отношения</w:t>
      </w:r>
    </w:p>
    <w:p w:rsidR="0096587E" w:rsidRPr="0096587E" w:rsidRDefault="0096587E" w:rsidP="00810B9E">
      <w:pPr>
        <w:widowControl w:val="0"/>
        <w:numPr>
          <w:ilvl w:val="0"/>
          <w:numId w:val="2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7E">
        <w:rPr>
          <w:rFonts w:ascii="Times New Roman" w:hAnsi="Times New Roman" w:cs="Times New Roman"/>
          <w:color w:val="000000"/>
          <w:sz w:val="28"/>
          <w:szCs w:val="28"/>
        </w:rPr>
        <w:t>рассказ характеризуется бедностью языкового оформления и нарушением логической связности. Отмечается непоследовательность в изложении, смысловое несоответствие частей высказывания, их искажения. Не сохраняет основной сюжетной мысли при пересказе, соскальзывает на второстепенные детали</w:t>
      </w:r>
    </w:p>
    <w:p w:rsidR="0096587E" w:rsidRDefault="0096587E" w:rsidP="0096587E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96587E" w:rsidRDefault="0096587E" w:rsidP="0096587E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96587E">
        <w:rPr>
          <w:rFonts w:ascii="Times New Roman" w:hAnsi="Times New Roman" w:cs="Times New Roman"/>
          <w:b/>
          <w:i/>
          <w:sz w:val="40"/>
        </w:rPr>
        <w:lastRenderedPageBreak/>
        <w:t>Чтение и письмо</w:t>
      </w: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96587E" w:rsidRPr="0096587E" w:rsidTr="00E32970">
        <w:trPr>
          <w:trHeight w:val="346"/>
        </w:trPr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Чтение угадывающее.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Чтение невыразительно, лишено интонационной, эмоциональной красочности.</w:t>
            </w:r>
          </w:p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 замены букв, пропуски отдельных слов. Не овладел слитным чтением. Смысл </w:t>
            </w:r>
            <w:proofErr w:type="gram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не понимает. Пересказывает по наводящим вопросам. Стремится к дословному, механическому воспроизведению прочитанного без самостоятельного сознательного осмысливания прочитанного текста. Рассказы со скрытым смыслом малодоступны.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послоговое</w:t>
            </w:r>
            <w:proofErr w:type="spell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. Слоги и слова читает правильно, простые слова читает целостно. Делает запинки при чтении многосложных слов. Скорость чтения невысокая.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Способ чтения </w:t>
            </w:r>
            <w:proofErr w:type="spell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послоговой</w:t>
            </w:r>
            <w:proofErr w:type="spell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и целыми словами. Чтение замедленное. Понимание прочитанного не нарушено (в пределах интеллектуального развития).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Малая </w:t>
            </w:r>
            <w:proofErr w:type="spell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дифференцированность</w:t>
            </w:r>
            <w:proofErr w:type="spell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кистей рук.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несформированно</w:t>
            </w:r>
            <w:proofErr w:type="spell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. При списывании текста допускает ошибки. Такая же картина при списывании.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Моторная неловкость, которая проявляется трудностями удержания строки, разным наклоном, высотой элементов букв; трудностями запоминания графического образа букв.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Наблюдается задержка в формировании пространственного восприятия и пространственных представлений; трудности ориентировки на тетрадном листе, зеркальность при написании букв и цифр.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E32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На письме допускает значительное число ошибок, связанных с неполноценностью фонематического восприятия и </w:t>
            </w:r>
            <w:proofErr w:type="spellStart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>несформированностью</w:t>
            </w:r>
            <w:proofErr w:type="spellEnd"/>
            <w:r w:rsidRPr="0096587E">
              <w:rPr>
                <w:rFonts w:ascii="Times New Roman" w:hAnsi="Times New Roman" w:cs="Times New Roman"/>
                <w:sz w:val="28"/>
                <w:szCs w:val="28"/>
              </w:rPr>
              <w:t xml:space="preserve"> звукового анализа. Синтаксические ошибки вызваны неполноценностью лексико-грамматического строя речи (неумение выделить слово, предложение из текста, ошибки в употреблении падежных окончаний, пропуски слов, предлогов, нарушение согласование в роде, падеже). Отмечается большое количество ошибок при списывании, вызванное низким уровнем самоконтроля, неустойчивостью внимания, низкой работоспособностью.</w:t>
            </w:r>
          </w:p>
        </w:tc>
      </w:tr>
    </w:tbl>
    <w:p w:rsid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810B9E" w:rsidRDefault="00810B9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96587E">
        <w:rPr>
          <w:rFonts w:ascii="Times New Roman" w:hAnsi="Times New Roman" w:cs="Times New Roman"/>
          <w:b/>
          <w:i/>
          <w:sz w:val="40"/>
        </w:rPr>
        <w:lastRenderedPageBreak/>
        <w:t>Педагогические наблюдения</w:t>
      </w:r>
    </w:p>
    <w:p w:rsidR="0096587E" w:rsidRPr="0096587E" w:rsidRDefault="0096587E" w:rsidP="00965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587E">
              <w:rPr>
                <w:rFonts w:ascii="Times New Roman" w:hAnsi="Times New Roman" w:cs="Times New Roman"/>
                <w:sz w:val="30"/>
                <w:szCs w:val="30"/>
              </w:rPr>
              <w:t>Двигательное беспокойство, повышенная отвлекаемость, многоречивость.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6587E">
              <w:rPr>
                <w:rFonts w:ascii="Times New Roman" w:hAnsi="Times New Roman" w:cs="Times New Roman"/>
                <w:sz w:val="30"/>
                <w:szCs w:val="30"/>
              </w:rPr>
              <w:t>Некритичен</w:t>
            </w:r>
            <w:proofErr w:type="gramEnd"/>
            <w:r w:rsidRPr="0096587E">
              <w:rPr>
                <w:rFonts w:ascii="Times New Roman" w:hAnsi="Times New Roman" w:cs="Times New Roman"/>
                <w:sz w:val="30"/>
                <w:szCs w:val="30"/>
              </w:rPr>
              <w:t xml:space="preserve"> к языковой недостаточности.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6587E">
              <w:rPr>
                <w:rFonts w:ascii="Times New Roman" w:hAnsi="Times New Roman" w:cs="Times New Roman"/>
                <w:sz w:val="30"/>
                <w:szCs w:val="30"/>
              </w:rPr>
              <w:t xml:space="preserve">Низкая контактность, негативизм, </w:t>
            </w:r>
            <w:proofErr w:type="spellStart"/>
            <w:r w:rsidRPr="0096587E">
              <w:rPr>
                <w:rFonts w:ascii="Times New Roman" w:hAnsi="Times New Roman" w:cs="Times New Roman"/>
                <w:sz w:val="30"/>
                <w:szCs w:val="30"/>
              </w:rPr>
              <w:t>немотивируемое</w:t>
            </w:r>
            <w:proofErr w:type="spellEnd"/>
            <w:r w:rsidRPr="0096587E">
              <w:rPr>
                <w:rFonts w:ascii="Times New Roman" w:hAnsi="Times New Roman" w:cs="Times New Roman"/>
                <w:sz w:val="30"/>
                <w:szCs w:val="30"/>
              </w:rPr>
              <w:t xml:space="preserve"> упрямство, раздражительность, склонность к аффектам, агрессивность, жестокость.</w:t>
            </w:r>
            <w:proofErr w:type="gramEnd"/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587E">
              <w:rPr>
                <w:rFonts w:ascii="Times New Roman" w:hAnsi="Times New Roman" w:cs="Times New Roman"/>
                <w:sz w:val="30"/>
                <w:szCs w:val="30"/>
              </w:rPr>
              <w:t>Тревожность, обидчивость, впечатлительность, замкнутость, конфликтность.</w:t>
            </w:r>
          </w:p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587E">
              <w:rPr>
                <w:rFonts w:ascii="Times New Roman" w:hAnsi="Times New Roman" w:cs="Times New Roman"/>
                <w:sz w:val="30"/>
                <w:szCs w:val="30"/>
              </w:rPr>
              <w:t xml:space="preserve">На вопросы </w:t>
            </w:r>
            <w:proofErr w:type="gramStart"/>
            <w:r w:rsidRPr="0096587E">
              <w:rPr>
                <w:rFonts w:ascii="Times New Roman" w:hAnsi="Times New Roman" w:cs="Times New Roman"/>
                <w:sz w:val="30"/>
                <w:szCs w:val="30"/>
              </w:rPr>
              <w:t>отвечает</w:t>
            </w:r>
            <w:proofErr w:type="gramEnd"/>
            <w:r w:rsidRPr="0096587E">
              <w:rPr>
                <w:rFonts w:ascii="Times New Roman" w:hAnsi="Times New Roman" w:cs="Times New Roman"/>
                <w:sz w:val="30"/>
                <w:szCs w:val="30"/>
              </w:rPr>
              <w:t xml:space="preserve"> одним словом. Во время обследования </w:t>
            </w:r>
            <w:proofErr w:type="gramStart"/>
            <w:r w:rsidRPr="0096587E">
              <w:rPr>
                <w:rFonts w:ascii="Times New Roman" w:hAnsi="Times New Roman" w:cs="Times New Roman"/>
                <w:sz w:val="30"/>
                <w:szCs w:val="30"/>
              </w:rPr>
              <w:t>напряжён</w:t>
            </w:r>
            <w:proofErr w:type="gramEnd"/>
            <w:r w:rsidRPr="0096587E">
              <w:rPr>
                <w:rFonts w:ascii="Times New Roman" w:hAnsi="Times New Roman" w:cs="Times New Roman"/>
                <w:sz w:val="30"/>
                <w:szCs w:val="30"/>
              </w:rPr>
              <w:t>. Отвечает тихо и коротко. Запас сведений и ориентировка в окружающем отстают от возраста.</w:t>
            </w:r>
          </w:p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587E">
              <w:rPr>
                <w:rFonts w:ascii="Times New Roman" w:hAnsi="Times New Roman" w:cs="Times New Roman"/>
                <w:sz w:val="30"/>
                <w:szCs w:val="30"/>
              </w:rPr>
              <w:t>Часто можно наблюдать неадекватную улыбку на лице.</w:t>
            </w:r>
          </w:p>
        </w:tc>
      </w:tr>
      <w:tr w:rsidR="0096587E" w:rsidRPr="0096587E" w:rsidTr="00E32970">
        <w:tc>
          <w:tcPr>
            <w:tcW w:w="5000" w:type="pct"/>
          </w:tcPr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587E">
              <w:rPr>
                <w:rFonts w:ascii="Times New Roman" w:hAnsi="Times New Roman" w:cs="Times New Roman"/>
                <w:sz w:val="30"/>
                <w:szCs w:val="30"/>
              </w:rPr>
              <w:t>Низкая речевая активность. Формировать навыки построения связного высказывания. Вырабатывать осознанное отношение к артикуляции звуков.</w:t>
            </w:r>
          </w:p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587E">
              <w:rPr>
                <w:rFonts w:ascii="Times New Roman" w:hAnsi="Times New Roman" w:cs="Times New Roman"/>
                <w:sz w:val="30"/>
                <w:szCs w:val="30"/>
              </w:rPr>
              <w:t>Вырабатывать полноценные движения органов артикуляции. Развивать и совершенствовать тонкую моторику кисти и пальцев рук. Развивать и совершенствовать слуховое внимание, слуховую память, фонематические процессы.</w:t>
            </w:r>
          </w:p>
          <w:p w:rsidR="0096587E" w:rsidRPr="0096587E" w:rsidRDefault="0096587E" w:rsidP="009658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587E">
              <w:rPr>
                <w:rFonts w:ascii="Times New Roman" w:hAnsi="Times New Roman" w:cs="Times New Roman"/>
                <w:sz w:val="30"/>
                <w:szCs w:val="30"/>
              </w:rPr>
              <w:t>Развивать словарный запас и мышление. Обогащать и активизировать словарь. Вырабатывать чёткую дикцию, выразительность речи.</w:t>
            </w:r>
          </w:p>
        </w:tc>
      </w:tr>
    </w:tbl>
    <w:p w:rsidR="00C350FB" w:rsidRPr="0096587E" w:rsidRDefault="00C350FB" w:rsidP="0096587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C350FB" w:rsidRPr="0096587E" w:rsidSect="000224B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3F1"/>
    <w:multiLevelType w:val="hybridMultilevel"/>
    <w:tmpl w:val="1338C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0510C"/>
    <w:multiLevelType w:val="hybridMultilevel"/>
    <w:tmpl w:val="F8E2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4BE1"/>
    <w:multiLevelType w:val="hybridMultilevel"/>
    <w:tmpl w:val="7FF2F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92047"/>
    <w:multiLevelType w:val="hybridMultilevel"/>
    <w:tmpl w:val="1398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3E67"/>
    <w:multiLevelType w:val="hybridMultilevel"/>
    <w:tmpl w:val="49AE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4933"/>
    <w:multiLevelType w:val="hybridMultilevel"/>
    <w:tmpl w:val="E616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B353E"/>
    <w:multiLevelType w:val="hybridMultilevel"/>
    <w:tmpl w:val="A4D6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E6343"/>
    <w:multiLevelType w:val="hybridMultilevel"/>
    <w:tmpl w:val="80C8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4762F"/>
    <w:multiLevelType w:val="hybridMultilevel"/>
    <w:tmpl w:val="991A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26017"/>
    <w:multiLevelType w:val="hybridMultilevel"/>
    <w:tmpl w:val="5A0C13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6655AD"/>
    <w:multiLevelType w:val="hybridMultilevel"/>
    <w:tmpl w:val="4DFE9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77040"/>
    <w:multiLevelType w:val="hybridMultilevel"/>
    <w:tmpl w:val="1DB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231F4"/>
    <w:multiLevelType w:val="hybridMultilevel"/>
    <w:tmpl w:val="3302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72F66"/>
    <w:multiLevelType w:val="hybridMultilevel"/>
    <w:tmpl w:val="75EC6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66363"/>
    <w:multiLevelType w:val="hybridMultilevel"/>
    <w:tmpl w:val="15A4A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774D3"/>
    <w:multiLevelType w:val="hybridMultilevel"/>
    <w:tmpl w:val="C3FADD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647F4"/>
    <w:multiLevelType w:val="hybridMultilevel"/>
    <w:tmpl w:val="6358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D5E44"/>
    <w:multiLevelType w:val="hybridMultilevel"/>
    <w:tmpl w:val="6586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F7B68"/>
    <w:multiLevelType w:val="hybridMultilevel"/>
    <w:tmpl w:val="A4CEE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347176"/>
    <w:multiLevelType w:val="hybridMultilevel"/>
    <w:tmpl w:val="152A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C23EB"/>
    <w:multiLevelType w:val="hybridMultilevel"/>
    <w:tmpl w:val="709A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A6F1B"/>
    <w:multiLevelType w:val="hybridMultilevel"/>
    <w:tmpl w:val="7E40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46E90"/>
    <w:multiLevelType w:val="hybridMultilevel"/>
    <w:tmpl w:val="99CCC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833C7"/>
    <w:multiLevelType w:val="hybridMultilevel"/>
    <w:tmpl w:val="3AFE7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734699"/>
    <w:multiLevelType w:val="hybridMultilevel"/>
    <w:tmpl w:val="24B8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4138D"/>
    <w:multiLevelType w:val="hybridMultilevel"/>
    <w:tmpl w:val="5EC4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85869"/>
    <w:multiLevelType w:val="hybridMultilevel"/>
    <w:tmpl w:val="0926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024B7"/>
    <w:multiLevelType w:val="hybridMultilevel"/>
    <w:tmpl w:val="864E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E639C"/>
    <w:multiLevelType w:val="hybridMultilevel"/>
    <w:tmpl w:val="75A0E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F608A1"/>
    <w:multiLevelType w:val="hybridMultilevel"/>
    <w:tmpl w:val="628E6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43124B"/>
    <w:multiLevelType w:val="hybridMultilevel"/>
    <w:tmpl w:val="1202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A4CFF"/>
    <w:multiLevelType w:val="hybridMultilevel"/>
    <w:tmpl w:val="36F6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26B2B"/>
    <w:multiLevelType w:val="hybridMultilevel"/>
    <w:tmpl w:val="97BEE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B1B7D"/>
    <w:multiLevelType w:val="hybridMultilevel"/>
    <w:tmpl w:val="8EE8F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743E7D"/>
    <w:multiLevelType w:val="hybridMultilevel"/>
    <w:tmpl w:val="004CE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C14B84"/>
    <w:multiLevelType w:val="hybridMultilevel"/>
    <w:tmpl w:val="A164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C78BF"/>
    <w:multiLevelType w:val="hybridMultilevel"/>
    <w:tmpl w:val="0190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81699"/>
    <w:multiLevelType w:val="hybridMultilevel"/>
    <w:tmpl w:val="4AC02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437528"/>
    <w:multiLevelType w:val="hybridMultilevel"/>
    <w:tmpl w:val="7DC8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1"/>
  </w:num>
  <w:num w:numId="4">
    <w:abstractNumId w:val="17"/>
  </w:num>
  <w:num w:numId="5">
    <w:abstractNumId w:val="6"/>
  </w:num>
  <w:num w:numId="6">
    <w:abstractNumId w:val="35"/>
  </w:num>
  <w:num w:numId="7">
    <w:abstractNumId w:val="3"/>
  </w:num>
  <w:num w:numId="8">
    <w:abstractNumId w:val="27"/>
  </w:num>
  <w:num w:numId="9">
    <w:abstractNumId w:val="38"/>
  </w:num>
  <w:num w:numId="10">
    <w:abstractNumId w:val="25"/>
  </w:num>
  <w:num w:numId="11">
    <w:abstractNumId w:val="7"/>
  </w:num>
  <w:num w:numId="12">
    <w:abstractNumId w:val="24"/>
  </w:num>
  <w:num w:numId="13">
    <w:abstractNumId w:val="20"/>
  </w:num>
  <w:num w:numId="14">
    <w:abstractNumId w:val="4"/>
  </w:num>
  <w:num w:numId="15">
    <w:abstractNumId w:val="30"/>
  </w:num>
  <w:num w:numId="16">
    <w:abstractNumId w:val="19"/>
  </w:num>
  <w:num w:numId="17">
    <w:abstractNumId w:val="1"/>
  </w:num>
  <w:num w:numId="18">
    <w:abstractNumId w:val="36"/>
  </w:num>
  <w:num w:numId="19">
    <w:abstractNumId w:val="21"/>
  </w:num>
  <w:num w:numId="20">
    <w:abstractNumId w:val="16"/>
  </w:num>
  <w:num w:numId="21">
    <w:abstractNumId w:val="26"/>
  </w:num>
  <w:num w:numId="22">
    <w:abstractNumId w:val="10"/>
  </w:num>
  <w:num w:numId="23">
    <w:abstractNumId w:val="18"/>
  </w:num>
  <w:num w:numId="24">
    <w:abstractNumId w:val="23"/>
  </w:num>
  <w:num w:numId="25">
    <w:abstractNumId w:val="28"/>
  </w:num>
  <w:num w:numId="26">
    <w:abstractNumId w:val="32"/>
  </w:num>
  <w:num w:numId="27">
    <w:abstractNumId w:val="2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5"/>
  </w:num>
  <w:num w:numId="31">
    <w:abstractNumId w:val="0"/>
  </w:num>
  <w:num w:numId="32">
    <w:abstractNumId w:val="14"/>
  </w:num>
  <w:num w:numId="33">
    <w:abstractNumId w:val="29"/>
  </w:num>
  <w:num w:numId="34">
    <w:abstractNumId w:val="22"/>
  </w:num>
  <w:num w:numId="35">
    <w:abstractNumId w:val="33"/>
  </w:num>
  <w:num w:numId="36">
    <w:abstractNumId w:val="34"/>
  </w:num>
  <w:num w:numId="37">
    <w:abstractNumId w:val="13"/>
  </w:num>
  <w:num w:numId="38">
    <w:abstractNumId w:val="11"/>
  </w:num>
  <w:num w:numId="39">
    <w:abstractNumId w:val="9"/>
  </w:num>
  <w:num w:numId="40">
    <w:abstractNumId w:val="1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7620"/>
    <w:rsid w:val="000224BC"/>
    <w:rsid w:val="00097AF6"/>
    <w:rsid w:val="00102313"/>
    <w:rsid w:val="00133BE5"/>
    <w:rsid w:val="001752D5"/>
    <w:rsid w:val="00223FF2"/>
    <w:rsid w:val="00225EC9"/>
    <w:rsid w:val="00282D3C"/>
    <w:rsid w:val="002977D9"/>
    <w:rsid w:val="002A2B3E"/>
    <w:rsid w:val="002A497A"/>
    <w:rsid w:val="0039073C"/>
    <w:rsid w:val="005A10DF"/>
    <w:rsid w:val="00750324"/>
    <w:rsid w:val="00780CBF"/>
    <w:rsid w:val="007C74B4"/>
    <w:rsid w:val="0080673A"/>
    <w:rsid w:val="00810B9E"/>
    <w:rsid w:val="00811D24"/>
    <w:rsid w:val="008F11E1"/>
    <w:rsid w:val="0096587E"/>
    <w:rsid w:val="00A84469"/>
    <w:rsid w:val="00AC15BB"/>
    <w:rsid w:val="00B118F9"/>
    <w:rsid w:val="00B5088A"/>
    <w:rsid w:val="00B53AD9"/>
    <w:rsid w:val="00BE36C5"/>
    <w:rsid w:val="00C17620"/>
    <w:rsid w:val="00C350FB"/>
    <w:rsid w:val="00DA28BA"/>
    <w:rsid w:val="00DF72BD"/>
    <w:rsid w:val="00F0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7A"/>
  </w:style>
  <w:style w:type="paragraph" w:styleId="1">
    <w:name w:val="heading 1"/>
    <w:basedOn w:val="a"/>
    <w:next w:val="a"/>
    <w:link w:val="10"/>
    <w:qFormat/>
    <w:rsid w:val="009658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8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62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35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0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587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587E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17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11</cp:revision>
  <cp:lastPrinted>2011-01-08T08:37:00Z</cp:lastPrinted>
  <dcterms:created xsi:type="dcterms:W3CDTF">2010-12-31T09:13:00Z</dcterms:created>
  <dcterms:modified xsi:type="dcterms:W3CDTF">2011-01-08T08:38:00Z</dcterms:modified>
</cp:coreProperties>
</file>